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506E" w14:textId="77777777" w:rsidR="00885620" w:rsidRPr="00135BA4" w:rsidRDefault="00885620" w:rsidP="00885620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35BA4">
        <w:rPr>
          <w:b/>
          <w:bCs/>
          <w:sz w:val="24"/>
          <w:szCs w:val="24"/>
        </w:rPr>
        <w:t xml:space="preserve">Заявление </w:t>
      </w:r>
    </w:p>
    <w:p w14:paraId="2C9AB8B6" w14:textId="77777777" w:rsidR="00004A1D" w:rsidRDefault="00885620" w:rsidP="00885620">
      <w:pPr>
        <w:shd w:val="clear" w:color="auto" w:fill="FFFFFF"/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35BA4">
        <w:rPr>
          <w:b/>
          <w:bCs/>
          <w:sz w:val="24"/>
          <w:szCs w:val="24"/>
        </w:rPr>
        <w:t>на проведени</w:t>
      </w:r>
      <w:r>
        <w:rPr>
          <w:b/>
          <w:bCs/>
          <w:sz w:val="24"/>
          <w:szCs w:val="24"/>
        </w:rPr>
        <w:t>е санитарно-эпидемиологической э</w:t>
      </w:r>
      <w:r w:rsidRPr="00135BA4">
        <w:rPr>
          <w:b/>
          <w:bCs/>
          <w:sz w:val="24"/>
          <w:szCs w:val="24"/>
        </w:rPr>
        <w:t xml:space="preserve">кспертизы </w:t>
      </w:r>
    </w:p>
    <w:p w14:paraId="1065B5B5" w14:textId="609D9742" w:rsidR="00885620" w:rsidRDefault="00004A1D" w:rsidP="00885620">
      <w:pPr>
        <w:shd w:val="clear" w:color="auto" w:fill="FFFFFF"/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результатов </w:t>
      </w:r>
      <w:r w:rsidR="00EE23CE">
        <w:rPr>
          <w:b/>
          <w:bCs/>
          <w:sz w:val="24"/>
          <w:szCs w:val="24"/>
        </w:rPr>
        <w:t>лабораторных</w:t>
      </w:r>
      <w:r w:rsidR="00061FFC">
        <w:rPr>
          <w:b/>
          <w:bCs/>
          <w:sz w:val="24"/>
          <w:szCs w:val="24"/>
        </w:rPr>
        <w:t xml:space="preserve">/инструментальных </w:t>
      </w:r>
      <w:r>
        <w:rPr>
          <w:b/>
          <w:bCs/>
          <w:sz w:val="24"/>
          <w:szCs w:val="24"/>
        </w:rPr>
        <w:t>исследований</w:t>
      </w:r>
      <w:r w:rsidR="00061FFC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измерений</w:t>
      </w:r>
    </w:p>
    <w:p w14:paraId="71271AC3" w14:textId="77777777" w:rsidR="00A5361F" w:rsidRDefault="00A5361F" w:rsidP="00885620">
      <w:pPr>
        <w:shd w:val="clear" w:color="auto" w:fill="FFFFFF"/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</w:p>
    <w:p w14:paraId="4F265F7D" w14:textId="7029080F" w:rsidR="00A5361F" w:rsidRDefault="00A5361F" w:rsidP="00885620">
      <w:pPr>
        <w:shd w:val="clear" w:color="auto" w:fill="FFFFFF"/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proofErr w:type="gramStart"/>
      <w:r w:rsidRPr="00A5361F">
        <w:rPr>
          <w:b/>
          <w:bCs/>
          <w:sz w:val="24"/>
          <w:szCs w:val="24"/>
        </w:rPr>
        <w:t>от  «</w:t>
      </w:r>
      <w:proofErr w:type="gramEnd"/>
      <w:r w:rsidRPr="00A5361F">
        <w:rPr>
          <w:b/>
          <w:bCs/>
          <w:sz w:val="24"/>
          <w:szCs w:val="24"/>
        </w:rPr>
        <w:t xml:space="preserve">       » _________20</w:t>
      </w:r>
      <w:r>
        <w:rPr>
          <w:b/>
          <w:bCs/>
          <w:sz w:val="24"/>
          <w:szCs w:val="24"/>
        </w:rPr>
        <w:t>2</w:t>
      </w:r>
      <w:r w:rsidRPr="00A5361F">
        <w:rPr>
          <w:b/>
          <w:bCs/>
          <w:sz w:val="24"/>
          <w:szCs w:val="24"/>
        </w:rPr>
        <w:t xml:space="preserve">   г.  №</w:t>
      </w:r>
      <w:r>
        <w:rPr>
          <w:b/>
          <w:bCs/>
          <w:sz w:val="24"/>
          <w:szCs w:val="24"/>
        </w:rPr>
        <w:t xml:space="preserve"> ___________________</w:t>
      </w:r>
    </w:p>
    <w:p w14:paraId="0E2A145C" w14:textId="77777777" w:rsidR="00A5361F" w:rsidRDefault="00A5361F" w:rsidP="00885620">
      <w:pPr>
        <w:shd w:val="clear" w:color="auto" w:fill="FFFFFF"/>
        <w:tabs>
          <w:tab w:val="left" w:pos="526"/>
          <w:tab w:val="left" w:pos="998"/>
        </w:tabs>
        <w:jc w:val="center"/>
        <w:rPr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3895"/>
      </w:tblGrid>
      <w:tr w:rsidR="00015178" w:rsidRPr="008D2B66" w14:paraId="37671947" w14:textId="77777777" w:rsidTr="0023791B">
        <w:tc>
          <w:tcPr>
            <w:tcW w:w="3111" w:type="pct"/>
            <w:shd w:val="clear" w:color="auto" w:fill="auto"/>
          </w:tcPr>
          <w:p w14:paraId="0F108CC6" w14:textId="446682C5" w:rsidR="00015178" w:rsidRPr="008D2B66" w:rsidRDefault="00015178" w:rsidP="002B2C06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 xml:space="preserve">Руководителю органа инспекции                                                                  </w:t>
            </w:r>
          </w:p>
        </w:tc>
        <w:tc>
          <w:tcPr>
            <w:tcW w:w="1889" w:type="pct"/>
            <w:vMerge w:val="restart"/>
            <w:shd w:val="clear" w:color="auto" w:fill="auto"/>
          </w:tcPr>
          <w:p w14:paraId="08F53737" w14:textId="77777777" w:rsidR="00015178" w:rsidRPr="008D2B66" w:rsidRDefault="00015178" w:rsidP="002B2C06">
            <w:pPr>
              <w:tabs>
                <w:tab w:val="left" w:pos="526"/>
                <w:tab w:val="left" w:pos="998"/>
              </w:tabs>
              <w:jc w:val="center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Главному врачу</w:t>
            </w:r>
          </w:p>
          <w:p w14:paraId="4253DDB2" w14:textId="77777777" w:rsidR="00015178" w:rsidRPr="008D2B66" w:rsidRDefault="00015178" w:rsidP="002B2C06">
            <w:pPr>
              <w:tabs>
                <w:tab w:val="left" w:pos="526"/>
                <w:tab w:val="left" w:pos="998"/>
              </w:tabs>
              <w:jc w:val="center"/>
              <w:rPr>
                <w:sz w:val="24"/>
                <w:szCs w:val="24"/>
              </w:rPr>
            </w:pPr>
            <w:proofErr w:type="gramStart"/>
            <w:r w:rsidRPr="008D2B66">
              <w:rPr>
                <w:sz w:val="24"/>
                <w:szCs w:val="24"/>
              </w:rPr>
              <w:t>ФГБУ «Центр госсанэпиднадзора»</w:t>
            </w:r>
            <w:proofErr w:type="gramEnd"/>
            <w:r w:rsidRPr="008D2B66">
              <w:rPr>
                <w:sz w:val="24"/>
                <w:szCs w:val="24"/>
              </w:rPr>
              <w:t xml:space="preserve"> Управления делами Президента Российской Федерации</w:t>
            </w:r>
          </w:p>
          <w:p w14:paraId="266CCFA8" w14:textId="77777777" w:rsidR="00015178" w:rsidRPr="008D2B66" w:rsidRDefault="00015178" w:rsidP="002B2C06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Мальцеву</w:t>
            </w:r>
          </w:p>
        </w:tc>
      </w:tr>
      <w:tr w:rsidR="00015178" w:rsidRPr="008D2B66" w14:paraId="33F5513F" w14:textId="77777777" w:rsidTr="0023791B">
        <w:trPr>
          <w:trHeight w:val="451"/>
        </w:trPr>
        <w:tc>
          <w:tcPr>
            <w:tcW w:w="3111" w:type="pct"/>
            <w:shd w:val="clear" w:color="auto" w:fill="auto"/>
          </w:tcPr>
          <w:p w14:paraId="4B39C703" w14:textId="77777777" w:rsidR="00015178" w:rsidRPr="00B73864" w:rsidRDefault="00015178" w:rsidP="002B2C06">
            <w:pPr>
              <w:tabs>
                <w:tab w:val="left" w:pos="526"/>
                <w:tab w:val="left" w:pos="998"/>
              </w:tabs>
              <w:jc w:val="center"/>
            </w:pPr>
            <w:r>
              <w:rPr>
                <w:i/>
                <w:iCs/>
              </w:rPr>
              <w:t xml:space="preserve">                                                                </w:t>
            </w:r>
            <w:r w:rsidRPr="00B73864">
              <w:t>ФИО</w:t>
            </w:r>
          </w:p>
          <w:p w14:paraId="02949409" w14:textId="77777777" w:rsidR="00015178" w:rsidRPr="008D2B66" w:rsidRDefault="00015178" w:rsidP="002B2C06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Главный врач ФГБУ «Центр госсанэпиднадзора»</w:t>
            </w:r>
          </w:p>
          <w:p w14:paraId="3255B187" w14:textId="18FFDDDC" w:rsidR="00015178" w:rsidRPr="008D2B66" w:rsidRDefault="00015178" w:rsidP="002B2C06">
            <w:pPr>
              <w:tabs>
                <w:tab w:val="left" w:pos="526"/>
                <w:tab w:val="left" w:pos="998"/>
              </w:tabs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</w:t>
            </w:r>
          </w:p>
        </w:tc>
        <w:tc>
          <w:tcPr>
            <w:tcW w:w="1889" w:type="pct"/>
            <w:vMerge/>
            <w:shd w:val="clear" w:color="auto" w:fill="auto"/>
          </w:tcPr>
          <w:p w14:paraId="1C884CC1" w14:textId="77777777" w:rsidR="00015178" w:rsidRPr="008D2B66" w:rsidRDefault="00015178" w:rsidP="002B2C06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5178" w:rsidRPr="008D2B66" w14:paraId="223A8BC3" w14:textId="77777777" w:rsidTr="0023791B">
        <w:trPr>
          <w:trHeight w:val="288"/>
        </w:trPr>
        <w:tc>
          <w:tcPr>
            <w:tcW w:w="3111" w:type="pct"/>
            <w:shd w:val="clear" w:color="auto" w:fill="auto"/>
          </w:tcPr>
          <w:p w14:paraId="2AEF0A6E" w14:textId="77777777" w:rsidR="00015178" w:rsidRPr="00B73864" w:rsidRDefault="00015178" w:rsidP="002B2C06">
            <w:pPr>
              <w:tabs>
                <w:tab w:val="left" w:pos="526"/>
                <w:tab w:val="left" w:pos="998"/>
              </w:tabs>
              <w:jc w:val="center"/>
            </w:pPr>
            <w:r w:rsidRPr="00B73864">
              <w:t>подпись</w:t>
            </w:r>
          </w:p>
          <w:p w14:paraId="71493F5F" w14:textId="77777777" w:rsidR="00015178" w:rsidRPr="00015178" w:rsidRDefault="00015178" w:rsidP="00015178">
            <w:pPr>
              <w:widowControl w:val="0"/>
              <w:numPr>
                <w:ilvl w:val="0"/>
                <w:numId w:val="41"/>
              </w:numPr>
              <w:autoSpaceDE w:val="0"/>
              <w:ind w:left="284" w:hanging="284"/>
              <w:jc w:val="both"/>
              <w:rPr>
                <w:b/>
                <w:bCs/>
                <w:snapToGrid w:val="0"/>
                <w:sz w:val="22"/>
                <w:szCs w:val="22"/>
                <w:lang w:eastAsia="ar-SA"/>
              </w:rPr>
            </w:pPr>
            <w:r w:rsidRPr="00015178">
              <w:rPr>
                <w:b/>
                <w:bCs/>
                <w:snapToGrid w:val="0"/>
                <w:sz w:val="22"/>
                <w:szCs w:val="22"/>
                <w:lang w:eastAsia="ar-SA"/>
              </w:rPr>
              <w:t>Анализ заявки проведен</w:t>
            </w:r>
          </w:p>
          <w:p w14:paraId="22110A5D" w14:textId="77777777" w:rsidR="00015178" w:rsidRPr="008D2B66" w:rsidRDefault="00015178" w:rsidP="00015178">
            <w:pPr>
              <w:widowControl w:val="0"/>
              <w:numPr>
                <w:ilvl w:val="0"/>
                <w:numId w:val="41"/>
              </w:numPr>
              <w:autoSpaceDE w:val="0"/>
              <w:ind w:left="567" w:hanging="283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>
              <w:rPr>
                <w:snapToGrid w:val="0"/>
                <w:sz w:val="22"/>
                <w:szCs w:val="22"/>
                <w:lang w:eastAsia="ar-SA"/>
              </w:rPr>
              <w:t>Объект и тип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 соответствует области аккредитации ОИ</w:t>
            </w:r>
          </w:p>
          <w:p w14:paraId="02C7462A" w14:textId="77777777" w:rsidR="00015178" w:rsidRPr="008D2B66" w:rsidRDefault="00015178" w:rsidP="00015178">
            <w:pPr>
              <w:widowControl w:val="0"/>
              <w:numPr>
                <w:ilvl w:val="0"/>
                <w:numId w:val="41"/>
              </w:numPr>
              <w:autoSpaceDE w:val="0"/>
              <w:ind w:left="567" w:hanging="283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Персонал органа инспекции имеет соответствующую квалификацию по данно</w:t>
            </w:r>
            <w:r>
              <w:rPr>
                <w:snapToGrid w:val="0"/>
                <w:sz w:val="22"/>
                <w:szCs w:val="22"/>
                <w:lang w:eastAsia="ar-SA"/>
              </w:rPr>
              <w:t>й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</w:t>
            </w:r>
          </w:p>
          <w:p w14:paraId="31DB6B76" w14:textId="77777777" w:rsidR="00015178" w:rsidRPr="008D2B66" w:rsidRDefault="00015178" w:rsidP="00015178">
            <w:pPr>
              <w:widowControl w:val="0"/>
              <w:numPr>
                <w:ilvl w:val="0"/>
                <w:numId w:val="41"/>
              </w:numPr>
              <w:autoSpaceDE w:val="0"/>
              <w:ind w:left="567" w:hanging="283"/>
              <w:jc w:val="both"/>
              <w:rPr>
                <w:sz w:val="24"/>
                <w:szCs w:val="24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Угрозы беспристрастности отсутствуют</w:t>
            </w:r>
          </w:p>
          <w:p w14:paraId="2F6FEFB6" w14:textId="4D288875" w:rsidR="00015178" w:rsidRDefault="00015178" w:rsidP="002B2C06">
            <w:pPr>
              <w:tabs>
                <w:tab w:val="left" w:pos="526"/>
                <w:tab w:val="left" w:pos="99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71B78">
              <w:rPr>
                <w:b/>
                <w:bCs/>
                <w:sz w:val="24"/>
                <w:szCs w:val="24"/>
              </w:rPr>
              <w:t>Для исполнения:</w:t>
            </w:r>
          </w:p>
          <w:p w14:paraId="00223B7D" w14:textId="77777777" w:rsidR="00171B78" w:rsidRPr="00171B78" w:rsidRDefault="00171B78" w:rsidP="002B2C06">
            <w:pPr>
              <w:tabs>
                <w:tab w:val="left" w:pos="526"/>
                <w:tab w:val="left" w:pos="998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5B20E826" w14:textId="77777777" w:rsidR="00015178" w:rsidRPr="005051C6" w:rsidRDefault="00015178" w:rsidP="002B2C06">
            <w:pPr>
              <w:tabs>
                <w:tab w:val="left" w:pos="526"/>
                <w:tab w:val="left" w:pos="998"/>
              </w:tabs>
              <w:jc w:val="center"/>
            </w:pPr>
          </w:p>
        </w:tc>
        <w:tc>
          <w:tcPr>
            <w:tcW w:w="1889" w:type="pct"/>
            <w:vMerge/>
            <w:shd w:val="clear" w:color="auto" w:fill="auto"/>
          </w:tcPr>
          <w:p w14:paraId="1876D79E" w14:textId="77777777" w:rsidR="00015178" w:rsidRPr="008D2B66" w:rsidRDefault="00015178" w:rsidP="002B2C06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5178" w:rsidRPr="008D2B66" w14:paraId="28EFFE9D" w14:textId="77777777" w:rsidTr="0023791B">
        <w:trPr>
          <w:trHeight w:val="288"/>
        </w:trPr>
        <w:tc>
          <w:tcPr>
            <w:tcW w:w="3111" w:type="pct"/>
            <w:shd w:val="clear" w:color="auto" w:fill="auto"/>
          </w:tcPr>
          <w:p w14:paraId="0F6DA48E" w14:textId="7C4E95A7" w:rsidR="00B73864" w:rsidRDefault="00B73864" w:rsidP="00B73864">
            <w:pPr>
              <w:tabs>
                <w:tab w:val="left" w:pos="526"/>
                <w:tab w:val="left" w:pos="998"/>
              </w:tabs>
              <w:jc w:val="center"/>
              <w:rPr>
                <w:i/>
                <w:iCs/>
              </w:rPr>
            </w:pPr>
            <w:r w:rsidRPr="00B73864">
              <w:rPr>
                <w:i/>
                <w:iCs/>
              </w:rPr>
              <w:t>поле для резолюций о назначении ответственных исполнителей</w:t>
            </w:r>
          </w:p>
          <w:p w14:paraId="3B1076A1" w14:textId="2ADD8615" w:rsidR="00015178" w:rsidRPr="00B73864" w:rsidRDefault="00015178" w:rsidP="0023791B">
            <w:pPr>
              <w:tabs>
                <w:tab w:val="left" w:pos="526"/>
                <w:tab w:val="left" w:pos="998"/>
              </w:tabs>
              <w:jc w:val="left"/>
            </w:pPr>
            <w:r w:rsidRPr="00B73864">
              <w:t xml:space="preserve">ФИО заведующего СП – для исп., зав. </w:t>
            </w:r>
            <w:proofErr w:type="spellStart"/>
            <w:r w:rsidRPr="00B73864">
              <w:t>ООДиЭ</w:t>
            </w:r>
            <w:proofErr w:type="spellEnd"/>
            <w:r w:rsidRPr="00B73864">
              <w:t xml:space="preserve"> – для учета заявки</w:t>
            </w:r>
          </w:p>
          <w:p w14:paraId="514DB3B0" w14:textId="77777777" w:rsidR="00015178" w:rsidRDefault="00015178" w:rsidP="002B2C06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Руководитель органа инспекции   </w:t>
            </w:r>
          </w:p>
          <w:p w14:paraId="03FE6EEB" w14:textId="77777777" w:rsidR="00171B78" w:rsidRPr="002B2C06" w:rsidRDefault="00171B78" w:rsidP="002B2C06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68DA2CE2" w14:textId="163438B3" w:rsidR="00015178" w:rsidRPr="005051C6" w:rsidRDefault="00015178" w:rsidP="002B2C06">
            <w:pPr>
              <w:tabs>
                <w:tab w:val="left" w:pos="526"/>
                <w:tab w:val="left" w:pos="998"/>
              </w:tabs>
              <w:jc w:val="both"/>
            </w:pPr>
            <w:r w:rsidRPr="002B2C0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89" w:type="pct"/>
            <w:vMerge/>
            <w:shd w:val="clear" w:color="auto" w:fill="auto"/>
          </w:tcPr>
          <w:p w14:paraId="14F8D42A" w14:textId="77777777" w:rsidR="00015178" w:rsidRPr="008D2B66" w:rsidRDefault="00015178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85620" w:rsidRPr="00A9102C" w14:paraId="0651E8E4" w14:textId="77777777" w:rsidTr="0023791B">
        <w:trPr>
          <w:trHeight w:val="288"/>
        </w:trPr>
        <w:tc>
          <w:tcPr>
            <w:tcW w:w="3111" w:type="pct"/>
            <w:shd w:val="clear" w:color="auto" w:fill="auto"/>
          </w:tcPr>
          <w:p w14:paraId="31EC4082" w14:textId="77777777" w:rsidR="002F0750" w:rsidRPr="00B73864" w:rsidRDefault="002F0750" w:rsidP="002F0750">
            <w:pPr>
              <w:tabs>
                <w:tab w:val="left" w:pos="526"/>
                <w:tab w:val="left" w:pos="998"/>
              </w:tabs>
              <w:jc w:val="center"/>
            </w:pPr>
            <w:r w:rsidRPr="00B73864">
              <w:t>ФИО                                                                 подпись            дата</w:t>
            </w:r>
          </w:p>
          <w:p w14:paraId="316EBE7F" w14:textId="4B5CFE5A" w:rsidR="00885620" w:rsidRPr="00A9102C" w:rsidRDefault="00885620" w:rsidP="00E17230">
            <w:pPr>
              <w:tabs>
                <w:tab w:val="left" w:pos="526"/>
                <w:tab w:val="left" w:pos="998"/>
              </w:tabs>
              <w:jc w:val="center"/>
            </w:pPr>
          </w:p>
        </w:tc>
        <w:tc>
          <w:tcPr>
            <w:tcW w:w="1889" w:type="pct"/>
            <w:shd w:val="clear" w:color="auto" w:fill="auto"/>
          </w:tcPr>
          <w:p w14:paraId="008EEE20" w14:textId="14B42217" w:rsidR="00885620" w:rsidRPr="00171B78" w:rsidRDefault="00171B78" w:rsidP="00E17230">
            <w:pPr>
              <w:tabs>
                <w:tab w:val="left" w:pos="526"/>
                <w:tab w:val="left" w:pos="998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Поле для резолюций зав. СП об анализе рисков беспристрастности</w:t>
            </w:r>
          </w:p>
        </w:tc>
      </w:tr>
    </w:tbl>
    <w:p w14:paraId="4487DD17" w14:textId="77777777" w:rsidR="00885620" w:rsidRDefault="00885620" w:rsidP="00885620">
      <w:pPr>
        <w:shd w:val="clear" w:color="auto" w:fill="FFFFFF"/>
        <w:tabs>
          <w:tab w:val="left" w:pos="526"/>
          <w:tab w:val="left" w:pos="998"/>
        </w:tabs>
        <w:jc w:val="both"/>
        <w:rPr>
          <w:sz w:val="24"/>
          <w:szCs w:val="24"/>
        </w:rPr>
      </w:pPr>
    </w:p>
    <w:p w14:paraId="35899AF7" w14:textId="77777777" w:rsidR="00FB74AA" w:rsidRDefault="00FB74AA" w:rsidP="007B3FA2">
      <w:pPr>
        <w:jc w:val="left"/>
        <w:rPr>
          <w:sz w:val="16"/>
          <w:szCs w:val="16"/>
        </w:rPr>
      </w:pPr>
      <w:proofErr w:type="gramStart"/>
      <w:r w:rsidRPr="0063754D">
        <w:rPr>
          <w:b/>
          <w:bCs/>
          <w:sz w:val="24"/>
          <w:szCs w:val="24"/>
        </w:rPr>
        <w:t>Заявитель</w:t>
      </w:r>
      <w:r>
        <w:rPr>
          <w:b/>
          <w:bCs/>
          <w:sz w:val="24"/>
          <w:szCs w:val="24"/>
        </w:rPr>
        <w:t>:</w:t>
      </w:r>
      <w:r w:rsidRPr="0063754D">
        <w:rPr>
          <w:b/>
          <w:bCs/>
          <w:sz w:val="24"/>
          <w:szCs w:val="24"/>
        </w:rPr>
        <w:t>_</w:t>
      </w:r>
      <w:proofErr w:type="gramEnd"/>
      <w:r w:rsidRPr="0063754D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</w:t>
      </w:r>
      <w:r w:rsidRPr="0063754D">
        <w:rPr>
          <w:sz w:val="24"/>
          <w:szCs w:val="24"/>
        </w:rPr>
        <w:t>_</w:t>
      </w:r>
      <w:r w:rsidRPr="006777E4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</w:t>
      </w:r>
      <w:r w:rsidRPr="006777E4">
        <w:rPr>
          <w:sz w:val="16"/>
          <w:szCs w:val="16"/>
        </w:rPr>
        <w:t xml:space="preserve"> </w:t>
      </w:r>
    </w:p>
    <w:p w14:paraId="7B0ACC0B" w14:textId="653E8990" w:rsidR="00FB74AA" w:rsidRPr="004A2577" w:rsidRDefault="004A2577" w:rsidP="00F17B65">
      <w:pPr>
        <w:jc w:val="center"/>
      </w:pPr>
      <w:r w:rsidRPr="004A2577">
        <w:t>(</w:t>
      </w:r>
      <w:r w:rsidR="00531A8B" w:rsidRPr="004A2577">
        <w:t>н</w:t>
      </w:r>
      <w:r w:rsidR="00FB74AA" w:rsidRPr="004A2577">
        <w:t>аименование организации</w:t>
      </w:r>
      <w:r w:rsidR="00220C02" w:rsidRPr="004A2577">
        <w:t>-</w:t>
      </w:r>
      <w:r w:rsidR="00051577" w:rsidRPr="004A2577">
        <w:t>юридического лица, Ф</w:t>
      </w:r>
      <w:r w:rsidR="00531A8B" w:rsidRPr="004A2577">
        <w:t>ИО руководителя</w:t>
      </w:r>
      <w:r w:rsidRPr="004A2577">
        <w:t>)</w:t>
      </w: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5"/>
        <w:gridCol w:w="4903"/>
      </w:tblGrid>
      <w:tr w:rsidR="00220C02" w:rsidRPr="00233E75" w14:paraId="18F4BD7A" w14:textId="77777777" w:rsidTr="00C10C7E">
        <w:tc>
          <w:tcPr>
            <w:tcW w:w="9807" w:type="dxa"/>
            <w:gridSpan w:val="2"/>
            <w:tcBorders>
              <w:bottom w:val="single" w:sz="4" w:space="0" w:color="000000"/>
            </w:tcBorders>
          </w:tcPr>
          <w:p w14:paraId="0EF2F02E" w14:textId="77777777" w:rsidR="00220C02" w:rsidRPr="00233E75" w:rsidRDefault="00220C02" w:rsidP="00C10C7E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Юридический адрес</w:t>
            </w:r>
            <w:r w:rsidRPr="00233E75">
              <w:rPr>
                <w:sz w:val="24"/>
                <w:szCs w:val="24"/>
              </w:rPr>
              <w:t>:</w:t>
            </w:r>
          </w:p>
        </w:tc>
      </w:tr>
      <w:tr w:rsidR="00220C02" w:rsidRPr="00233E75" w14:paraId="7C033D53" w14:textId="77777777" w:rsidTr="00C10C7E">
        <w:tc>
          <w:tcPr>
            <w:tcW w:w="9807" w:type="dxa"/>
            <w:gridSpan w:val="2"/>
            <w:tcBorders>
              <w:bottom w:val="single" w:sz="4" w:space="0" w:color="000000"/>
            </w:tcBorders>
          </w:tcPr>
          <w:p w14:paraId="6676F0DD" w14:textId="7FB4A4DA" w:rsidR="00220C02" w:rsidRPr="00233E75" w:rsidRDefault="00220C02" w:rsidP="00C10C7E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Фактический адрес:</w:t>
            </w:r>
          </w:p>
        </w:tc>
      </w:tr>
      <w:tr w:rsidR="00220C02" w:rsidRPr="00233E75" w14:paraId="7749D78A" w14:textId="77777777" w:rsidTr="00C10C7E">
        <w:tc>
          <w:tcPr>
            <w:tcW w:w="4904" w:type="dxa"/>
            <w:tcBorders>
              <w:bottom w:val="single" w:sz="4" w:space="0" w:color="000000"/>
              <w:right w:val="single" w:sz="4" w:space="0" w:color="000000"/>
            </w:tcBorders>
          </w:tcPr>
          <w:p w14:paraId="00159D9B" w14:textId="77777777" w:rsidR="00220C02" w:rsidRPr="00233E75" w:rsidRDefault="00220C02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ИНН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584C0432" w14:textId="77777777" w:rsidR="00220C02" w:rsidRPr="00233E75" w:rsidRDefault="00220C02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ОГРН</w:t>
            </w:r>
          </w:p>
        </w:tc>
      </w:tr>
      <w:tr w:rsidR="00220C02" w:rsidRPr="00233E75" w14:paraId="64CF46B0" w14:textId="77777777" w:rsidTr="00C10C7E">
        <w:trPr>
          <w:trHeight w:val="312"/>
        </w:trPr>
        <w:tc>
          <w:tcPr>
            <w:tcW w:w="4904" w:type="dxa"/>
            <w:tcBorders>
              <w:bottom w:val="single" w:sz="4" w:space="0" w:color="000000"/>
              <w:right w:val="single" w:sz="4" w:space="0" w:color="000000"/>
            </w:tcBorders>
          </w:tcPr>
          <w:p w14:paraId="66DECDC1" w14:textId="77777777" w:rsidR="00220C02" w:rsidRPr="00233E75" w:rsidRDefault="00220C02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0C885270" w14:textId="77777777" w:rsidR="00220C02" w:rsidRPr="00233E75" w:rsidRDefault="00220C02" w:rsidP="00C10C7E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Адрес электронной</w:t>
            </w:r>
            <w:r w:rsidRPr="00233E75">
              <w:rPr>
                <w:sz w:val="24"/>
                <w:szCs w:val="24"/>
              </w:rPr>
              <w:t xml:space="preserve"> </w:t>
            </w:r>
            <w:r w:rsidRPr="00233E75">
              <w:rPr>
                <w:b/>
                <w:bCs/>
                <w:sz w:val="24"/>
                <w:szCs w:val="24"/>
              </w:rPr>
              <w:t>почты:</w:t>
            </w:r>
          </w:p>
        </w:tc>
      </w:tr>
    </w:tbl>
    <w:p w14:paraId="00668C59" w14:textId="77777777" w:rsidR="00FD0AAF" w:rsidRDefault="00FD0AAF" w:rsidP="00135BA4">
      <w:pPr>
        <w:shd w:val="clear" w:color="auto" w:fill="FFFFFF"/>
        <w:tabs>
          <w:tab w:val="left" w:leader="underscore" w:pos="5387"/>
          <w:tab w:val="left" w:leader="underscore" w:pos="10195"/>
        </w:tabs>
        <w:jc w:val="left"/>
        <w:rPr>
          <w:b/>
          <w:bCs/>
          <w:sz w:val="24"/>
          <w:szCs w:val="24"/>
        </w:rPr>
      </w:pPr>
    </w:p>
    <w:p w14:paraId="1533949E" w14:textId="6AA61452" w:rsidR="00FB74AA" w:rsidRDefault="00FB74AA" w:rsidP="00135BA4">
      <w:pPr>
        <w:shd w:val="clear" w:color="auto" w:fill="FFFFFF"/>
        <w:tabs>
          <w:tab w:val="left" w:leader="underscore" w:pos="5387"/>
          <w:tab w:val="left" w:leader="underscore" w:pos="10195"/>
        </w:tabs>
        <w:jc w:val="left"/>
      </w:pPr>
      <w:r w:rsidRPr="00135BA4">
        <w:rPr>
          <w:b/>
          <w:bCs/>
          <w:sz w:val="24"/>
          <w:szCs w:val="24"/>
        </w:rPr>
        <w:t>Контактное лицо</w:t>
      </w:r>
      <w:r>
        <w:t>_______________________________________________________________________________</w:t>
      </w:r>
    </w:p>
    <w:p w14:paraId="76D93E32" w14:textId="75800146" w:rsidR="00FB74AA" w:rsidRPr="004A2577" w:rsidRDefault="00FB74AA" w:rsidP="00135BA4">
      <w:pPr>
        <w:shd w:val="clear" w:color="auto" w:fill="FFFFFF"/>
        <w:tabs>
          <w:tab w:val="left" w:leader="underscore" w:pos="5387"/>
          <w:tab w:val="left" w:leader="underscore" w:pos="10195"/>
        </w:tabs>
        <w:jc w:val="left"/>
      </w:pPr>
      <w:r w:rsidRPr="004A2577">
        <w:t xml:space="preserve">                                          </w:t>
      </w:r>
      <w:r w:rsidR="004A2577" w:rsidRPr="004A2577">
        <w:t>(</w:t>
      </w:r>
      <w:r w:rsidR="00531A8B" w:rsidRPr="004A2577">
        <w:t>ФИО, должность</w:t>
      </w:r>
      <w:r w:rsidRPr="004A2577">
        <w:t>, наименование организации, телефон, факс, адрес электронной почты</w:t>
      </w:r>
      <w:r w:rsidR="004A2577" w:rsidRPr="004A2577">
        <w:t>)</w:t>
      </w:r>
    </w:p>
    <w:p w14:paraId="07340B57" w14:textId="7ED08912" w:rsidR="00FB74AA" w:rsidRPr="006777E4" w:rsidRDefault="00FB74AA" w:rsidP="007B3FA2">
      <w:pPr>
        <w:shd w:val="clear" w:color="auto" w:fill="FFFFFF"/>
        <w:tabs>
          <w:tab w:val="left" w:leader="underscore" w:pos="5387"/>
          <w:tab w:val="left" w:leader="underscore" w:pos="10195"/>
        </w:tabs>
        <w:spacing w:before="120"/>
        <w:ind w:left="6"/>
        <w:jc w:val="left"/>
      </w:pPr>
      <w:r w:rsidRPr="00154F8B">
        <w:rPr>
          <w:b/>
          <w:bCs/>
          <w:sz w:val="24"/>
          <w:szCs w:val="24"/>
        </w:rPr>
        <w:t>По доверенности (договору) от</w:t>
      </w:r>
      <w:r w:rsidRPr="00135BA4">
        <w:rPr>
          <w:sz w:val="24"/>
          <w:szCs w:val="24"/>
        </w:rPr>
        <w:t xml:space="preserve"> </w:t>
      </w:r>
      <w:r w:rsidR="00885620"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аявителя</w:t>
      </w:r>
      <w:r w:rsidRPr="006777E4">
        <w:t>_____________________</w:t>
      </w:r>
      <w:r>
        <w:t>__________________</w:t>
      </w:r>
      <w:r w:rsidRPr="006777E4">
        <w:t>_____</w:t>
      </w:r>
      <w:r>
        <w:t>_________</w:t>
      </w:r>
    </w:p>
    <w:p w14:paraId="72A3AFCA" w14:textId="4ABDC0DB" w:rsidR="00FB74AA" w:rsidRPr="004A2577" w:rsidRDefault="00FB74AA" w:rsidP="007B3FA2">
      <w:pPr>
        <w:shd w:val="clear" w:color="auto" w:fill="FFFFFF"/>
        <w:spacing w:before="10"/>
        <w:ind w:right="5"/>
        <w:jc w:val="left"/>
      </w:pPr>
      <w:r w:rsidRPr="004A2577">
        <w:t xml:space="preserve">                                               </w:t>
      </w:r>
      <w:r w:rsidR="004A2577" w:rsidRPr="004A2577">
        <w:t>(</w:t>
      </w:r>
      <w:r w:rsidR="00531A8B" w:rsidRPr="004A2577">
        <w:t>ФИО, должность</w:t>
      </w:r>
      <w:r w:rsidRPr="004A2577">
        <w:t xml:space="preserve">, наименование организации, реквизиты доверенности </w:t>
      </w:r>
      <w:r w:rsidR="00220C02" w:rsidRPr="004A2577">
        <w:t>(договора)</w:t>
      </w:r>
    </w:p>
    <w:p w14:paraId="0C9BD883" w14:textId="77777777" w:rsidR="00FB74AA" w:rsidRPr="006777E4" w:rsidRDefault="00FB74AA" w:rsidP="007B3FA2">
      <w:pPr>
        <w:shd w:val="clear" w:color="auto" w:fill="FFFFFF"/>
        <w:tabs>
          <w:tab w:val="left" w:leader="underscore" w:pos="10195"/>
        </w:tabs>
        <w:spacing w:before="120"/>
        <w:jc w:val="left"/>
      </w:pPr>
      <w:r w:rsidRPr="006777E4">
        <w:t>_______________________________________</w:t>
      </w:r>
      <w:r>
        <w:t>___________________________________________________________</w:t>
      </w:r>
    </w:p>
    <w:p w14:paraId="6C3F826D" w14:textId="72CA4681" w:rsidR="00004A1D" w:rsidRDefault="00FB74AA" w:rsidP="000A6759">
      <w:pPr>
        <w:tabs>
          <w:tab w:val="left" w:pos="9923"/>
        </w:tabs>
        <w:jc w:val="both"/>
        <w:rPr>
          <w:b/>
          <w:bCs/>
          <w:sz w:val="24"/>
          <w:szCs w:val="24"/>
        </w:rPr>
      </w:pPr>
      <w:r w:rsidRPr="00885620">
        <w:rPr>
          <w:b/>
          <w:bCs/>
          <w:sz w:val="24"/>
          <w:szCs w:val="24"/>
        </w:rPr>
        <w:t xml:space="preserve">Прошу провести </w:t>
      </w:r>
      <w:r w:rsidR="00FD0AAF">
        <w:rPr>
          <w:b/>
          <w:bCs/>
          <w:sz w:val="24"/>
          <w:szCs w:val="24"/>
        </w:rPr>
        <w:t xml:space="preserve">санитарно-эпидемиологическую </w:t>
      </w:r>
      <w:r w:rsidRPr="00885620">
        <w:rPr>
          <w:b/>
          <w:bCs/>
          <w:sz w:val="24"/>
          <w:szCs w:val="24"/>
        </w:rPr>
        <w:t>экспертизу</w:t>
      </w:r>
      <w:r w:rsidR="00244169">
        <w:rPr>
          <w:b/>
          <w:bCs/>
          <w:sz w:val="24"/>
          <w:szCs w:val="24"/>
        </w:rPr>
        <w:t xml:space="preserve"> результатов</w:t>
      </w:r>
      <w:r w:rsidRPr="00885620">
        <w:rPr>
          <w:b/>
          <w:bCs/>
          <w:sz w:val="24"/>
          <w:szCs w:val="24"/>
        </w:rPr>
        <w:t xml:space="preserve"> </w:t>
      </w:r>
      <w:r w:rsidR="00004A1D">
        <w:rPr>
          <w:b/>
          <w:bCs/>
          <w:sz w:val="24"/>
          <w:szCs w:val="24"/>
        </w:rPr>
        <w:t>лабораторных</w:t>
      </w:r>
      <w:r w:rsidR="000A6759">
        <w:rPr>
          <w:b/>
          <w:bCs/>
          <w:sz w:val="24"/>
          <w:szCs w:val="24"/>
        </w:rPr>
        <w:t>/инструментальных</w:t>
      </w:r>
      <w:r w:rsidR="00004A1D">
        <w:rPr>
          <w:b/>
          <w:bCs/>
          <w:sz w:val="24"/>
          <w:szCs w:val="24"/>
        </w:rPr>
        <w:t xml:space="preserve"> исследований</w:t>
      </w:r>
      <w:r w:rsidR="000D00D5">
        <w:rPr>
          <w:b/>
          <w:bCs/>
          <w:sz w:val="24"/>
          <w:szCs w:val="24"/>
        </w:rPr>
        <w:t>/измерений</w:t>
      </w:r>
      <w:r w:rsidR="00004A1D">
        <w:rPr>
          <w:b/>
          <w:bCs/>
          <w:sz w:val="24"/>
          <w:szCs w:val="24"/>
        </w:rPr>
        <w:t>:</w:t>
      </w:r>
      <w:r w:rsidR="00004A1D" w:rsidRPr="004131BF">
        <w:rPr>
          <w:bCs/>
          <w:sz w:val="24"/>
          <w:szCs w:val="24"/>
        </w:rPr>
        <w:tab/>
      </w:r>
    </w:p>
    <w:p w14:paraId="6B5C91D1" w14:textId="77777777" w:rsidR="00004A1D" w:rsidRDefault="00004A1D" w:rsidP="00004A1D">
      <w:pPr>
        <w:pBdr>
          <w:bottom w:val="single" w:sz="4" w:space="1" w:color="auto"/>
        </w:pBdr>
        <w:tabs>
          <w:tab w:val="left" w:pos="9923"/>
        </w:tabs>
        <w:jc w:val="left"/>
        <w:rPr>
          <w:b/>
          <w:bCs/>
          <w:sz w:val="24"/>
          <w:szCs w:val="24"/>
        </w:rPr>
      </w:pPr>
    </w:p>
    <w:p w14:paraId="3B502A1C" w14:textId="4991658D" w:rsidR="00FB74AA" w:rsidRPr="004A2577" w:rsidRDefault="00FB74AA" w:rsidP="0063754D">
      <w:pPr>
        <w:jc w:val="center"/>
      </w:pPr>
      <w:r w:rsidRPr="004A2577">
        <w:t xml:space="preserve">   </w:t>
      </w:r>
      <w:r w:rsidR="004A2577" w:rsidRPr="004A2577">
        <w:t>(</w:t>
      </w:r>
      <w:r w:rsidRPr="004A2577">
        <w:t xml:space="preserve">наименование вида </w:t>
      </w:r>
      <w:r w:rsidR="00004A1D" w:rsidRPr="004A2577">
        <w:t>исследования</w:t>
      </w:r>
      <w:r w:rsidR="000D00D5" w:rsidRPr="004A2577">
        <w:t>/измерений</w:t>
      </w:r>
      <w:r w:rsidR="00220C02" w:rsidRPr="004A2577">
        <w:t>, № и дата протокола исследований</w:t>
      </w:r>
      <w:r w:rsidR="004A2577" w:rsidRPr="004A2577">
        <w:t>)</w:t>
      </w:r>
    </w:p>
    <w:p w14:paraId="6AB9C24D" w14:textId="77777777" w:rsidR="00FB74AA" w:rsidRPr="00220C02" w:rsidRDefault="00FB74AA" w:rsidP="007B3FA2">
      <w:pPr>
        <w:jc w:val="left"/>
        <w:rPr>
          <w:i/>
          <w:iCs/>
          <w:sz w:val="16"/>
          <w:szCs w:val="16"/>
        </w:rPr>
      </w:pPr>
    </w:p>
    <w:p w14:paraId="1C5BC810" w14:textId="174162A7" w:rsidR="00C6200B" w:rsidRDefault="00C6200B" w:rsidP="00004A1D">
      <w:pPr>
        <w:tabs>
          <w:tab w:val="left" w:pos="9923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Объект инспекции (проведения исследований, измерений) ______________________________  </w:t>
      </w:r>
    </w:p>
    <w:p w14:paraId="1BD08569" w14:textId="77777777" w:rsidR="00C6200B" w:rsidRDefault="00C6200B" w:rsidP="00004A1D">
      <w:pPr>
        <w:tabs>
          <w:tab w:val="left" w:pos="9923"/>
        </w:tabs>
        <w:jc w:val="left"/>
        <w:rPr>
          <w:b/>
          <w:bCs/>
          <w:sz w:val="24"/>
          <w:szCs w:val="24"/>
        </w:rPr>
      </w:pPr>
    </w:p>
    <w:p w14:paraId="3B17F2D1" w14:textId="0FA72F5C" w:rsidR="00C6200B" w:rsidRDefault="00C6200B" w:rsidP="00004A1D">
      <w:pPr>
        <w:tabs>
          <w:tab w:val="left" w:pos="9923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Фактический адрес (а) проведения исследований/измерений ____________________________</w:t>
      </w:r>
    </w:p>
    <w:p w14:paraId="6CC57CC2" w14:textId="77777777" w:rsidR="00C6200B" w:rsidRDefault="00C6200B" w:rsidP="00004A1D">
      <w:pPr>
        <w:tabs>
          <w:tab w:val="left" w:pos="9923"/>
        </w:tabs>
        <w:jc w:val="left"/>
        <w:rPr>
          <w:b/>
          <w:bCs/>
          <w:sz w:val="24"/>
          <w:szCs w:val="24"/>
        </w:rPr>
      </w:pPr>
    </w:p>
    <w:p w14:paraId="00773BE4" w14:textId="06769E65" w:rsidR="00131F34" w:rsidRDefault="00004A1D" w:rsidP="00004A1D">
      <w:pPr>
        <w:tabs>
          <w:tab w:val="left" w:pos="9923"/>
        </w:tabs>
        <w:jc w:val="left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Наименование </w:t>
      </w:r>
      <w:r w:rsidR="00244169">
        <w:rPr>
          <w:b/>
          <w:bCs/>
          <w:sz w:val="24"/>
          <w:szCs w:val="24"/>
        </w:rPr>
        <w:t xml:space="preserve">ИЛЦ </w:t>
      </w:r>
      <w:r>
        <w:rPr>
          <w:b/>
          <w:bCs/>
          <w:sz w:val="24"/>
          <w:szCs w:val="24"/>
        </w:rPr>
        <w:t>организации</w:t>
      </w:r>
      <w:r w:rsidR="00220C0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C6200B">
        <w:rPr>
          <w:b/>
          <w:bCs/>
          <w:sz w:val="24"/>
          <w:szCs w:val="24"/>
        </w:rPr>
        <w:t>проводившей</w:t>
      </w:r>
      <w:r>
        <w:rPr>
          <w:b/>
          <w:bCs/>
          <w:sz w:val="24"/>
          <w:szCs w:val="24"/>
        </w:rPr>
        <w:t xml:space="preserve"> исследование/измерение</w:t>
      </w:r>
      <w:r w:rsidRPr="00004A1D">
        <w:rPr>
          <w:sz w:val="22"/>
          <w:szCs w:val="22"/>
          <w:u w:val="single"/>
        </w:rPr>
        <w:tab/>
      </w:r>
    </w:p>
    <w:p w14:paraId="448D94BE" w14:textId="77777777" w:rsidR="00004A1D" w:rsidRPr="00885620" w:rsidRDefault="00004A1D" w:rsidP="00004A1D">
      <w:pPr>
        <w:pBdr>
          <w:bottom w:val="single" w:sz="4" w:space="1" w:color="auto"/>
        </w:pBdr>
        <w:tabs>
          <w:tab w:val="left" w:pos="9923"/>
        </w:tabs>
        <w:jc w:val="left"/>
        <w:rPr>
          <w:sz w:val="22"/>
          <w:szCs w:val="22"/>
        </w:rPr>
      </w:pPr>
    </w:p>
    <w:p w14:paraId="79413C11" w14:textId="2C850468" w:rsidR="00131F34" w:rsidRPr="004A2577" w:rsidRDefault="00131F34" w:rsidP="00EF6E8F">
      <w:pPr>
        <w:jc w:val="center"/>
      </w:pPr>
      <w:r w:rsidRPr="004A2577">
        <w:t>(наименование организации)</w:t>
      </w:r>
    </w:p>
    <w:p w14:paraId="457BC4CC" w14:textId="77777777" w:rsidR="00FB74AA" w:rsidRPr="00885620" w:rsidRDefault="00FB74AA" w:rsidP="007B3FA2">
      <w:pPr>
        <w:jc w:val="left"/>
        <w:rPr>
          <w:sz w:val="16"/>
          <w:szCs w:val="16"/>
        </w:rPr>
      </w:pPr>
    </w:p>
    <w:p w14:paraId="118BA48D" w14:textId="2A4207C0" w:rsidR="007D2146" w:rsidRPr="00FD0AAF" w:rsidRDefault="00171B78" w:rsidP="007D2146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 w:rsidRPr="00FD0AAF">
        <w:rPr>
          <w:rFonts w:eastAsia="Microsoft JhengHei Light"/>
          <w:b/>
          <w:bCs/>
          <w:sz w:val="24"/>
          <w:szCs w:val="24"/>
        </w:rPr>
        <w:lastRenderedPageBreak/>
        <w:t>На</w:t>
      </w:r>
      <w:r w:rsidR="007D2146" w:rsidRPr="00FD0AAF">
        <w:rPr>
          <w:rFonts w:eastAsia="Microsoft JhengHei Light"/>
          <w:b/>
          <w:bCs/>
          <w:sz w:val="24"/>
          <w:szCs w:val="24"/>
        </w:rPr>
        <w:t xml:space="preserve"> соответстви</w:t>
      </w:r>
      <w:r w:rsidRPr="00FD0AAF">
        <w:rPr>
          <w:rFonts w:eastAsia="Microsoft JhengHei Light"/>
          <w:b/>
          <w:bCs/>
          <w:sz w:val="24"/>
          <w:szCs w:val="24"/>
        </w:rPr>
        <w:t>е</w:t>
      </w:r>
      <w:r w:rsidR="007D2146" w:rsidRPr="00FD0AAF">
        <w:rPr>
          <w:rFonts w:eastAsia="Microsoft JhengHei Light"/>
          <w:b/>
          <w:bCs/>
          <w:sz w:val="24"/>
          <w:szCs w:val="24"/>
        </w:rPr>
        <w:t xml:space="preserve"> </w:t>
      </w:r>
      <w:bookmarkStart w:id="0" w:name="bookmark4"/>
      <w:r w:rsidR="007D2146" w:rsidRPr="00FD0AAF">
        <w:rPr>
          <w:b/>
          <w:bCs/>
          <w:sz w:val="24"/>
          <w:szCs w:val="24"/>
        </w:rPr>
        <w:t>нормативным правовым актам, устанавливающим требования к объекту инспекции</w:t>
      </w:r>
      <w:r w:rsidR="00FD0AAF">
        <w:rPr>
          <w:b/>
          <w:bCs/>
          <w:sz w:val="24"/>
          <w:szCs w:val="24"/>
        </w:rPr>
        <w:t xml:space="preserve"> в области обеспечения санитарно-эпидемиологического благополучия населения</w:t>
      </w:r>
      <w:r w:rsidR="007D2146" w:rsidRPr="00FD0AAF">
        <w:rPr>
          <w:b/>
          <w:bCs/>
          <w:sz w:val="24"/>
          <w:szCs w:val="24"/>
        </w:rPr>
        <w:t xml:space="preserve"> </w:t>
      </w:r>
      <w:r w:rsidR="007D2146" w:rsidRPr="00FD0AAF">
        <w:rPr>
          <w:sz w:val="24"/>
          <w:szCs w:val="24"/>
        </w:rPr>
        <w:t>(перечислить ниже)</w:t>
      </w:r>
    </w:p>
    <w:p w14:paraId="2C8F6190" w14:textId="3014303F" w:rsidR="00FB74AA" w:rsidRDefault="00FB74AA" w:rsidP="007D2146">
      <w:pPr>
        <w:tabs>
          <w:tab w:val="left" w:leader="underscore" w:pos="10093"/>
        </w:tabs>
        <w:jc w:val="both"/>
        <w:rPr>
          <w:rFonts w:eastAsia="Microsoft JhengHei Light"/>
          <w:b/>
          <w:bCs/>
        </w:rPr>
      </w:pPr>
      <w:r w:rsidRPr="00FD0AAF">
        <w:rPr>
          <w:rFonts w:eastAsia="Microsoft JhengHei Light"/>
          <w:b/>
          <w:bCs/>
        </w:rPr>
        <w:t>__________________________________________________________________________________________________</w:t>
      </w:r>
    </w:p>
    <w:p w14:paraId="139E9F8A" w14:textId="78BBA3F6" w:rsidR="00FB74AA" w:rsidRPr="004A2577" w:rsidRDefault="004A2577" w:rsidP="008B7C7F">
      <w:pPr>
        <w:shd w:val="clear" w:color="auto" w:fill="FFFFFF"/>
        <w:ind w:left="57"/>
        <w:jc w:val="center"/>
        <w:outlineLvl w:val="2"/>
        <w:rPr>
          <w:rFonts w:eastAsia="Microsoft JhengHei Light"/>
        </w:rPr>
      </w:pPr>
      <w:r w:rsidRPr="004A2577">
        <w:rPr>
          <w:rFonts w:eastAsia="Microsoft JhengHei Light"/>
        </w:rPr>
        <w:t>(</w:t>
      </w:r>
      <w:r w:rsidR="00FB74AA" w:rsidRPr="004A2577">
        <w:rPr>
          <w:rFonts w:eastAsia="Microsoft JhengHei Light"/>
        </w:rPr>
        <w:t xml:space="preserve">наименования и номера нормативных </w:t>
      </w:r>
      <w:r w:rsidR="007D2146" w:rsidRPr="004A2577">
        <w:rPr>
          <w:rFonts w:eastAsia="Microsoft JhengHei Light"/>
        </w:rPr>
        <w:t>правовых актов</w:t>
      </w:r>
      <w:r w:rsidR="00C53717" w:rsidRPr="004A2577">
        <w:rPr>
          <w:rFonts w:eastAsia="Microsoft JhengHei Light"/>
        </w:rPr>
        <w:t>, СанПиН, СП, ТР ТС</w:t>
      </w:r>
      <w:r w:rsidRPr="004A2577">
        <w:rPr>
          <w:rFonts w:eastAsia="Microsoft JhengHei Light"/>
        </w:rPr>
        <w:t>)</w:t>
      </w:r>
    </w:p>
    <w:p w14:paraId="2EF990D9" w14:textId="13A69B4D" w:rsidR="00EC521C" w:rsidRDefault="00EC521C" w:rsidP="00EC521C">
      <w:pPr>
        <w:shd w:val="clear" w:color="auto" w:fill="FFFFFF"/>
        <w:ind w:left="57"/>
        <w:jc w:val="both"/>
        <w:outlineLvl w:val="2"/>
        <w:rPr>
          <w:rFonts w:eastAsia="Microsoft JhengHei Light"/>
        </w:rPr>
      </w:pPr>
    </w:p>
    <w:p w14:paraId="6B2B746B" w14:textId="77777777" w:rsidR="009637A1" w:rsidRDefault="009637A1" w:rsidP="00EC521C">
      <w:pPr>
        <w:shd w:val="clear" w:color="auto" w:fill="FFFFFF"/>
        <w:ind w:left="57"/>
        <w:jc w:val="both"/>
        <w:outlineLvl w:val="2"/>
        <w:rPr>
          <w:rFonts w:eastAsia="Microsoft JhengHei Light"/>
        </w:rPr>
      </w:pPr>
    </w:p>
    <w:p w14:paraId="4BB6A1D9" w14:textId="3AFABB34" w:rsidR="00FD0AAF" w:rsidRPr="00FD0AAF" w:rsidRDefault="00FD0AAF" w:rsidP="00EC521C">
      <w:pPr>
        <w:shd w:val="clear" w:color="auto" w:fill="FFFFFF"/>
        <w:ind w:left="57"/>
        <w:jc w:val="both"/>
        <w:outlineLvl w:val="2"/>
        <w:rPr>
          <w:rFonts w:eastAsia="Microsoft JhengHei Light"/>
          <w:b/>
          <w:bCs/>
          <w:sz w:val="24"/>
          <w:szCs w:val="24"/>
        </w:rPr>
      </w:pPr>
      <w:r w:rsidRPr="00FD0AAF">
        <w:rPr>
          <w:rFonts w:eastAsia="Microsoft JhengHei Light"/>
          <w:b/>
          <w:bCs/>
          <w:sz w:val="24"/>
          <w:szCs w:val="24"/>
        </w:rPr>
        <w:t>и выдать экспертное заключение</w:t>
      </w:r>
    </w:p>
    <w:p w14:paraId="0A2E80CE" w14:textId="77777777" w:rsidR="009637A1" w:rsidRDefault="009637A1" w:rsidP="00EC521C">
      <w:pPr>
        <w:shd w:val="clear" w:color="auto" w:fill="FFFFFF"/>
        <w:ind w:left="57"/>
        <w:jc w:val="both"/>
        <w:outlineLvl w:val="2"/>
        <w:rPr>
          <w:rFonts w:eastAsia="Microsoft JhengHei Light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4"/>
        <w:gridCol w:w="9791"/>
      </w:tblGrid>
      <w:tr w:rsidR="008D707F" w:rsidRPr="00474AFE" w14:paraId="455FE8D7" w14:textId="77777777" w:rsidTr="00FE4F78"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40593E" w14:textId="1BEC3BF3" w:rsidR="008D707F" w:rsidRPr="0079262C" w:rsidRDefault="00977FC1" w:rsidP="008D707F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27E289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12.75pt;height:16.5pt;visibility:visible;mso-wrap-style:square">
                  <v:imagedata r:id="rId7" o:title=""/>
                </v:shape>
              </w:pict>
            </w:r>
          </w:p>
          <w:p w14:paraId="5211CEA2" w14:textId="21FF6E4D" w:rsidR="008D707F" w:rsidRPr="00474AFE" w:rsidRDefault="008D707F" w:rsidP="00C10C7E">
            <w:pPr>
              <w:widowControl w:val="0"/>
              <w:suppressLineNumbers/>
              <w:tabs>
                <w:tab w:val="left" w:pos="4536"/>
              </w:tabs>
              <w:suppressAutoHyphens/>
            </w:pPr>
          </w:p>
        </w:tc>
        <w:tc>
          <w:tcPr>
            <w:tcW w:w="4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110D8" w14:textId="4888240A" w:rsidR="008D707F" w:rsidRPr="00474AFE" w:rsidRDefault="008D707F" w:rsidP="008D707F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8D707F">
              <w:rPr>
                <w:b/>
                <w:bCs/>
                <w:sz w:val="24"/>
                <w:szCs w:val="24"/>
              </w:rPr>
              <w:t xml:space="preserve">Заявитель ознакомлен с: </w:t>
            </w:r>
            <w:r w:rsidRPr="008D707F">
              <w:rPr>
                <w:sz w:val="24"/>
                <w:szCs w:val="24"/>
              </w:rPr>
              <w:t>порядком и условиями проведения санитарно-эпидемиологических экспертиз; методами проведения санитарно-эпидемиологических экспертиз и областью аккредитации органа инспекции</w:t>
            </w:r>
            <w:r w:rsidRPr="008D707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637A1" w:rsidRPr="00474AFE" w14:paraId="0F9B8F78" w14:textId="77777777" w:rsidTr="00FE4F78"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BE9681" w14:textId="77777777" w:rsidR="009637A1" w:rsidRPr="00474AFE" w:rsidRDefault="009637A1" w:rsidP="00C10C7E">
            <w:pPr>
              <w:widowControl w:val="0"/>
              <w:suppressLineNumbers/>
              <w:tabs>
                <w:tab w:val="left" w:pos="4536"/>
              </w:tabs>
              <w:suppressAutoHyphens/>
            </w:pPr>
            <w:bookmarkStart w:id="1" w:name="bookmark5"/>
            <w:bookmarkEnd w:id="0"/>
          </w:p>
        </w:tc>
        <w:tc>
          <w:tcPr>
            <w:tcW w:w="4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51CB9" w14:textId="06360A11" w:rsidR="009637A1" w:rsidRPr="00474AFE" w:rsidRDefault="00480E8D" w:rsidP="00480E8D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</w:rPr>
            </w:pPr>
            <w:r w:rsidRPr="00474AFE">
              <w:rPr>
                <w:b/>
                <w:bCs/>
                <w:sz w:val="24"/>
                <w:szCs w:val="24"/>
                <w:lang w:eastAsia="de-DE"/>
              </w:rPr>
              <w:t xml:space="preserve">Заявитель оставляет право выбора </w:t>
            </w:r>
            <w:r w:rsidRPr="00474AFE">
              <w:rPr>
                <w:sz w:val="24"/>
                <w:szCs w:val="24"/>
                <w:lang w:eastAsia="de-DE"/>
              </w:rPr>
              <w:t>оптимального метода и процедуры инспекции</w:t>
            </w:r>
            <w:r w:rsidRPr="00474AFE">
              <w:rPr>
                <w:b/>
                <w:bCs/>
                <w:sz w:val="24"/>
                <w:szCs w:val="24"/>
                <w:lang w:eastAsia="de-DE"/>
              </w:rPr>
              <w:t xml:space="preserve"> за органом инспекции.</w:t>
            </w:r>
          </w:p>
        </w:tc>
      </w:tr>
      <w:tr w:rsidR="009637A1" w:rsidRPr="00474AFE" w14:paraId="2A126614" w14:textId="77777777" w:rsidTr="00FE4F78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5DDBB327" w14:textId="77777777" w:rsidR="009637A1" w:rsidRPr="00474AFE" w:rsidRDefault="009637A1" w:rsidP="00C10C7E">
            <w:pPr>
              <w:widowControl w:val="0"/>
              <w:suppressLineNumbers/>
              <w:tabs>
                <w:tab w:val="left" w:pos="4536"/>
              </w:tabs>
              <w:suppressAutoHyphens/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1BA43" w14:textId="77777777" w:rsidR="00480E8D" w:rsidRPr="00474AFE" w:rsidRDefault="00480E8D" w:rsidP="00480E8D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74AFE">
              <w:rPr>
                <w:b/>
                <w:bCs/>
                <w:sz w:val="24"/>
                <w:szCs w:val="24"/>
              </w:rPr>
              <w:t>Заявитель обязуется:</w:t>
            </w:r>
          </w:p>
          <w:p w14:paraId="32936D30" w14:textId="77777777" w:rsidR="00480E8D" w:rsidRPr="00474AFE" w:rsidRDefault="00480E8D" w:rsidP="00480E8D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4"/>
                <w:szCs w:val="24"/>
              </w:rPr>
            </w:pPr>
            <w:r w:rsidRPr="00474AFE">
              <w:rPr>
                <w:sz w:val="24"/>
                <w:szCs w:val="24"/>
              </w:rPr>
              <w:t>- предоставить все необходимые материалы и документы;</w:t>
            </w:r>
          </w:p>
          <w:p w14:paraId="5074C0B9" w14:textId="5CD0A3E7" w:rsidR="009637A1" w:rsidRPr="00474AFE" w:rsidRDefault="00480E8D" w:rsidP="00480E8D">
            <w:pPr>
              <w:widowControl w:val="0"/>
              <w:tabs>
                <w:tab w:val="left" w:pos="4536"/>
              </w:tabs>
              <w:suppressAutoHyphens/>
              <w:jc w:val="both"/>
            </w:pPr>
            <w:r w:rsidRPr="00474AFE">
              <w:rPr>
                <w:sz w:val="24"/>
                <w:szCs w:val="24"/>
              </w:rPr>
              <w:t>- оплатить все расходы на проведение экспертизы.</w:t>
            </w:r>
          </w:p>
        </w:tc>
      </w:tr>
      <w:tr w:rsidR="009637A1" w:rsidRPr="00474AFE" w14:paraId="00A157F1" w14:textId="77777777" w:rsidTr="00FE4F78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73C99F38" w14:textId="77777777" w:rsidR="009637A1" w:rsidRPr="00474AFE" w:rsidRDefault="009637A1" w:rsidP="00C10C7E">
            <w:pPr>
              <w:widowControl w:val="0"/>
              <w:suppressLineNumbers/>
              <w:tabs>
                <w:tab w:val="left" w:pos="4536"/>
              </w:tabs>
              <w:suppressAutoHyphens/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14D1" w14:textId="6C408F09" w:rsidR="009637A1" w:rsidRPr="00474AFE" w:rsidRDefault="009637A1" w:rsidP="00C10C7E">
            <w:pPr>
              <w:widowControl w:val="0"/>
              <w:tabs>
                <w:tab w:val="left" w:pos="4536"/>
              </w:tabs>
              <w:suppressAutoHyphens/>
              <w:jc w:val="both"/>
            </w:pPr>
            <w:r w:rsidRPr="00474AFE">
              <w:rPr>
                <w:b/>
                <w:bCs/>
                <w:sz w:val="24"/>
                <w:szCs w:val="24"/>
                <w:lang w:eastAsia="de-DE"/>
              </w:rPr>
              <w:t xml:space="preserve">Заявитель проинформирован </w:t>
            </w:r>
            <w:r w:rsidRPr="00474AFE">
              <w:rPr>
                <w:sz w:val="24"/>
                <w:szCs w:val="24"/>
                <w:lang w:eastAsia="de-DE"/>
              </w:rPr>
              <w:t xml:space="preserve">о том, что проведение </w:t>
            </w:r>
            <w:r w:rsidR="00480E8D">
              <w:rPr>
                <w:sz w:val="24"/>
                <w:szCs w:val="24"/>
                <w:lang w:eastAsia="de-DE"/>
              </w:rPr>
              <w:t xml:space="preserve">санитарно-эпидемиологической </w:t>
            </w:r>
            <w:r w:rsidRPr="00474AFE">
              <w:rPr>
                <w:sz w:val="24"/>
                <w:szCs w:val="24"/>
                <w:lang w:eastAsia="de-DE"/>
              </w:rPr>
              <w:t>экспертизы начинается</w:t>
            </w:r>
            <w:r w:rsidRPr="00474AFE">
              <w:rPr>
                <w:b/>
                <w:bCs/>
                <w:sz w:val="24"/>
                <w:szCs w:val="24"/>
                <w:lang w:eastAsia="de-DE"/>
              </w:rPr>
              <w:t xml:space="preserve"> с момента заключения договора.</w:t>
            </w:r>
          </w:p>
        </w:tc>
      </w:tr>
      <w:tr w:rsidR="009637A1" w:rsidRPr="00474AFE" w14:paraId="2E65F56A" w14:textId="77777777" w:rsidTr="00FE4F78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48B76D00" w14:textId="77777777" w:rsidR="009637A1" w:rsidRPr="00474AFE" w:rsidRDefault="009637A1" w:rsidP="00C10C7E">
            <w:pPr>
              <w:widowControl w:val="0"/>
              <w:suppressLineNumbers/>
              <w:tabs>
                <w:tab w:val="left" w:pos="4536"/>
              </w:tabs>
              <w:suppressAutoHyphens/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D7889" w14:textId="77777777" w:rsidR="009637A1" w:rsidRPr="00474AFE" w:rsidRDefault="009637A1" w:rsidP="00C10C7E">
            <w:pPr>
              <w:widowControl w:val="0"/>
              <w:tabs>
                <w:tab w:val="left" w:pos="4536"/>
              </w:tabs>
              <w:suppressAutoHyphens/>
              <w:jc w:val="both"/>
            </w:pPr>
            <w:r w:rsidRPr="00474AFE">
              <w:rPr>
                <w:sz w:val="24"/>
                <w:szCs w:val="24"/>
                <w:lang w:eastAsia="de-DE"/>
              </w:rPr>
              <w:t>При наличии долгосрочных договоров основанием для конкретной инспекции является настоящее заявление</w:t>
            </w:r>
            <w:bookmarkStart w:id="2" w:name="_Hlk61461527"/>
            <w:bookmarkEnd w:id="2"/>
            <w:r w:rsidRPr="00474AFE"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9637A1" w:rsidRPr="00474AFE" w14:paraId="3C0F704B" w14:textId="77777777" w:rsidTr="00FE4F78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1884AE97" w14:textId="77777777" w:rsidR="009637A1" w:rsidRPr="00474AFE" w:rsidRDefault="009637A1" w:rsidP="00C10C7E">
            <w:pPr>
              <w:widowControl w:val="0"/>
              <w:suppressLineNumbers/>
              <w:tabs>
                <w:tab w:val="left" w:pos="4536"/>
              </w:tabs>
              <w:suppressAutoHyphens/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8A7B" w14:textId="77777777" w:rsidR="009637A1" w:rsidRPr="00474AFE" w:rsidRDefault="009637A1" w:rsidP="00C10C7E">
            <w:pPr>
              <w:widowControl w:val="0"/>
              <w:tabs>
                <w:tab w:val="left" w:pos="4536"/>
              </w:tabs>
              <w:suppressAutoHyphens/>
              <w:jc w:val="both"/>
            </w:pPr>
            <w:r w:rsidRPr="00474AFE">
              <w:rPr>
                <w:b/>
                <w:bCs/>
                <w:sz w:val="24"/>
                <w:szCs w:val="24"/>
                <w:lang w:eastAsia="de-DE"/>
              </w:rPr>
              <w:t>Заявитель проинформирован,</w:t>
            </w:r>
            <w:r w:rsidRPr="00474AFE">
              <w:rPr>
                <w:sz w:val="24"/>
                <w:szCs w:val="24"/>
                <w:lang w:eastAsia="de-DE"/>
              </w:rPr>
              <w:t xml:space="preserve"> что выдача документов по результатам инспекции проводится непосредственно заказчику (представителю заказчика) под подпись </w:t>
            </w:r>
            <w:r w:rsidRPr="00474AFE">
              <w:rPr>
                <w:b/>
                <w:bCs/>
                <w:sz w:val="24"/>
                <w:szCs w:val="24"/>
                <w:lang w:eastAsia="de-DE"/>
              </w:rPr>
              <w:t>после</w:t>
            </w:r>
            <w:r w:rsidRPr="00474AFE">
              <w:rPr>
                <w:sz w:val="24"/>
                <w:szCs w:val="24"/>
                <w:lang w:eastAsia="de-DE"/>
              </w:rPr>
              <w:t xml:space="preserve"> </w:t>
            </w:r>
            <w:r w:rsidRPr="00474AFE">
              <w:rPr>
                <w:b/>
                <w:bCs/>
                <w:sz w:val="24"/>
                <w:szCs w:val="24"/>
                <w:lang w:eastAsia="de-DE"/>
              </w:rPr>
              <w:t xml:space="preserve">представления документов об оплате услуг </w:t>
            </w:r>
            <w:r w:rsidRPr="00474AFE">
              <w:rPr>
                <w:sz w:val="24"/>
                <w:szCs w:val="24"/>
                <w:lang w:eastAsia="de-DE"/>
              </w:rPr>
              <w:t>по проведению экспертизы.</w:t>
            </w:r>
          </w:p>
        </w:tc>
      </w:tr>
      <w:tr w:rsidR="009637A1" w:rsidRPr="00474AFE" w14:paraId="20191FD5" w14:textId="77777777" w:rsidTr="00FE4F78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3753BE65" w14:textId="77777777" w:rsidR="009637A1" w:rsidRPr="001C1E73" w:rsidRDefault="009637A1" w:rsidP="00C10C7E">
            <w:pPr>
              <w:widowControl w:val="0"/>
              <w:suppressLineNumbers/>
              <w:tabs>
                <w:tab w:val="left" w:pos="4536"/>
              </w:tabs>
              <w:suppressAutoHyphens/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BF7AB" w14:textId="77777777" w:rsidR="009637A1" w:rsidRPr="001C1E73" w:rsidRDefault="009637A1" w:rsidP="00C10C7E">
            <w:pPr>
              <w:widowControl w:val="0"/>
              <w:tabs>
                <w:tab w:val="left" w:pos="4536"/>
              </w:tabs>
              <w:suppressAutoHyphens/>
              <w:jc w:val="both"/>
            </w:pPr>
            <w:r w:rsidRPr="001C1E73">
              <w:rPr>
                <w:b/>
                <w:bCs/>
                <w:sz w:val="24"/>
                <w:szCs w:val="24"/>
                <w:lang w:eastAsia="de-DE"/>
              </w:rPr>
              <w:t xml:space="preserve">Заявитель проинформирован, </w:t>
            </w:r>
            <w:r w:rsidRPr="001C1E73">
              <w:rPr>
                <w:sz w:val="24"/>
                <w:szCs w:val="24"/>
                <w:lang w:eastAsia="de-DE"/>
              </w:rPr>
              <w:t>что представленная для экспертизы документация входит в состав материалов санитарно-эпидемиологической экспертизы, хранится в архиве органа инспекции ФГБУ «Центр госсанэпиднадзора» и</w:t>
            </w:r>
            <w:r w:rsidRPr="001C1E73">
              <w:rPr>
                <w:b/>
                <w:bCs/>
                <w:sz w:val="24"/>
                <w:szCs w:val="24"/>
                <w:lang w:eastAsia="de-DE"/>
              </w:rPr>
              <w:t xml:space="preserve"> не подлежит возврату.</w:t>
            </w:r>
          </w:p>
        </w:tc>
      </w:tr>
      <w:tr w:rsidR="009637A1" w:rsidRPr="00474AFE" w14:paraId="34BD1B4D" w14:textId="77777777" w:rsidTr="00FE4F78">
        <w:tc>
          <w:tcPr>
            <w:tcW w:w="203" w:type="pct"/>
            <w:tcBorders>
              <w:left w:val="single" w:sz="2" w:space="0" w:color="000000"/>
              <w:bottom w:val="single" w:sz="4" w:space="0" w:color="auto"/>
            </w:tcBorders>
          </w:tcPr>
          <w:p w14:paraId="7EE6F781" w14:textId="77777777" w:rsidR="009637A1" w:rsidRPr="001C1E73" w:rsidRDefault="009637A1" w:rsidP="00C10C7E">
            <w:pPr>
              <w:widowControl w:val="0"/>
              <w:suppressLineNumbers/>
              <w:tabs>
                <w:tab w:val="left" w:pos="4536"/>
              </w:tabs>
              <w:suppressAutoHyphens/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B21ADA" w14:textId="77777777" w:rsidR="009637A1" w:rsidRPr="001C1E73" w:rsidRDefault="009637A1" w:rsidP="00C10C7E">
            <w:pPr>
              <w:widowControl w:val="0"/>
              <w:tabs>
                <w:tab w:val="left" w:pos="4536"/>
              </w:tabs>
              <w:suppressAutoHyphens/>
              <w:jc w:val="both"/>
            </w:pPr>
            <w:r w:rsidRPr="001C1E73">
              <w:rPr>
                <w:b/>
                <w:bCs/>
                <w:sz w:val="24"/>
                <w:szCs w:val="24"/>
                <w:lang w:eastAsia="de-DE"/>
              </w:rPr>
              <w:t>Заявитель проинформирован,</w:t>
            </w:r>
            <w:r w:rsidRPr="001C1E73">
              <w:rPr>
                <w:sz w:val="24"/>
                <w:szCs w:val="24"/>
                <w:lang w:eastAsia="de-DE"/>
              </w:rPr>
              <w:t xml:space="preserve"> что, в соответствии с требованиями п. 6 приказа Минэкономразвития России от 24.10.2020 № 704, орган инспекции ФГБУ «Центр госсанэпиднадзора»</w:t>
            </w:r>
            <w:r w:rsidRPr="001C1E73">
              <w:rPr>
                <w:b/>
                <w:bCs/>
                <w:sz w:val="24"/>
                <w:szCs w:val="24"/>
                <w:lang w:eastAsia="de-DE"/>
              </w:rPr>
              <w:t xml:space="preserve"> передает сведения </w:t>
            </w:r>
            <w:r w:rsidRPr="001C1E73">
              <w:rPr>
                <w:sz w:val="24"/>
                <w:szCs w:val="24"/>
                <w:lang w:eastAsia="de-DE"/>
              </w:rPr>
              <w:t xml:space="preserve">о выданных </w:t>
            </w:r>
            <w:r>
              <w:rPr>
                <w:sz w:val="24"/>
                <w:szCs w:val="24"/>
                <w:lang w:eastAsia="de-DE"/>
              </w:rPr>
              <w:t>документах по результатам инспекции (</w:t>
            </w:r>
            <w:r w:rsidRPr="005D0AE9">
              <w:rPr>
                <w:b/>
                <w:bCs/>
                <w:sz w:val="24"/>
                <w:szCs w:val="24"/>
                <w:lang w:eastAsia="de-DE"/>
              </w:rPr>
              <w:t>экспертных заключениях</w:t>
            </w:r>
            <w:r>
              <w:rPr>
                <w:sz w:val="24"/>
                <w:szCs w:val="24"/>
                <w:lang w:eastAsia="de-DE"/>
              </w:rPr>
              <w:t>)</w:t>
            </w:r>
            <w:r w:rsidRPr="001C1E73">
              <w:rPr>
                <w:sz w:val="24"/>
                <w:szCs w:val="24"/>
                <w:lang w:eastAsia="de-DE"/>
              </w:rPr>
              <w:t xml:space="preserve"> </w:t>
            </w:r>
            <w:r w:rsidRPr="001C1E73">
              <w:rPr>
                <w:b/>
                <w:bCs/>
                <w:sz w:val="24"/>
                <w:szCs w:val="24"/>
                <w:lang w:eastAsia="de-DE"/>
              </w:rPr>
              <w:t xml:space="preserve">в </w:t>
            </w:r>
            <w:proofErr w:type="spellStart"/>
            <w:r w:rsidRPr="001C1E73">
              <w:rPr>
                <w:b/>
                <w:bCs/>
                <w:sz w:val="24"/>
                <w:szCs w:val="24"/>
                <w:lang w:eastAsia="de-DE"/>
              </w:rPr>
              <w:t>Росаккредитацию</w:t>
            </w:r>
            <w:proofErr w:type="spellEnd"/>
            <w:r w:rsidRPr="001C1E73">
              <w:rPr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1C1E73">
              <w:rPr>
                <w:sz w:val="24"/>
                <w:szCs w:val="24"/>
                <w:lang w:eastAsia="de-DE"/>
              </w:rPr>
              <w:t>посредством ФГИС в области аккредитации.</w:t>
            </w:r>
          </w:p>
        </w:tc>
      </w:tr>
    </w:tbl>
    <w:p w14:paraId="0214BF43" w14:textId="078343E4" w:rsidR="0058659A" w:rsidRPr="004A2577" w:rsidRDefault="004A2577" w:rsidP="004A2577">
      <w:pPr>
        <w:pStyle w:val="af"/>
        <w:jc w:val="center"/>
        <w:rPr>
          <w:lang w:eastAsia="de-DE"/>
        </w:rPr>
      </w:pPr>
      <w:r w:rsidRPr="004A2577">
        <w:rPr>
          <w:lang w:eastAsia="de-DE"/>
        </w:rPr>
        <w:t>(ознакомиться и подтвердить знаком «V»)</w:t>
      </w:r>
    </w:p>
    <w:p w14:paraId="75C71A24" w14:textId="652A15F7" w:rsidR="00FB74AA" w:rsidRPr="00015465" w:rsidRDefault="00FB74AA" w:rsidP="002E4863">
      <w:pPr>
        <w:ind w:firstLine="720"/>
        <w:jc w:val="both"/>
        <w:rPr>
          <w:rFonts w:eastAsia="Microsoft JhengHei Light"/>
          <w:sz w:val="24"/>
          <w:szCs w:val="24"/>
        </w:rPr>
      </w:pPr>
      <w:r w:rsidRPr="00007158">
        <w:rPr>
          <w:sz w:val="24"/>
          <w:szCs w:val="24"/>
        </w:rPr>
        <w:t xml:space="preserve"> </w:t>
      </w:r>
      <w:r w:rsidRPr="00007158">
        <w:rPr>
          <w:rFonts w:eastAsia="Microsoft JhengHei Light"/>
          <w:b/>
          <w:bCs/>
          <w:sz w:val="24"/>
          <w:szCs w:val="24"/>
        </w:rPr>
        <w:t>К заявлению прилагаются документы</w:t>
      </w:r>
      <w:r>
        <w:rPr>
          <w:rFonts w:eastAsia="Microsoft JhengHei Light"/>
          <w:b/>
          <w:bCs/>
          <w:sz w:val="24"/>
          <w:szCs w:val="24"/>
        </w:rPr>
        <w:t xml:space="preserve"> </w:t>
      </w:r>
      <w:r w:rsidRPr="00015465">
        <w:rPr>
          <w:rFonts w:eastAsia="Microsoft JhengHei Light"/>
          <w:sz w:val="24"/>
          <w:szCs w:val="24"/>
        </w:rPr>
        <w:t>(</w:t>
      </w:r>
      <w:r w:rsidR="00A8039F">
        <w:rPr>
          <w:rFonts w:eastAsia="Microsoft JhengHei Light"/>
          <w:sz w:val="24"/>
          <w:szCs w:val="24"/>
        </w:rPr>
        <w:t>указать нужное</w:t>
      </w:r>
      <w:r w:rsidRPr="00015465">
        <w:rPr>
          <w:rFonts w:eastAsia="Microsoft JhengHei Light"/>
          <w:sz w:val="24"/>
          <w:szCs w:val="24"/>
        </w:rPr>
        <w:t>):</w:t>
      </w:r>
      <w:bookmarkEnd w:id="1"/>
    </w:p>
    <w:p w14:paraId="7242DA20" w14:textId="03AAF29A" w:rsidR="00FB74AA" w:rsidRPr="00007158" w:rsidRDefault="00FB74AA" w:rsidP="00B14247">
      <w:pPr>
        <w:shd w:val="clear" w:color="auto" w:fill="FFFFFF"/>
        <w:jc w:val="both"/>
        <w:outlineLvl w:val="0"/>
        <w:rPr>
          <w:rFonts w:eastAsia="Microsoft JhengHei Light"/>
          <w:sz w:val="24"/>
          <w:szCs w:val="24"/>
        </w:rPr>
      </w:pPr>
      <w:bookmarkStart w:id="3" w:name="bookmark6"/>
      <w:r w:rsidRPr="00007158">
        <w:rPr>
          <w:rFonts w:eastAsia="Microsoft JhengHei Light"/>
          <w:sz w:val="24"/>
          <w:szCs w:val="24"/>
        </w:rPr>
        <w:t xml:space="preserve">1. </w:t>
      </w:r>
      <w:r w:rsidR="004131BF">
        <w:rPr>
          <w:rFonts w:eastAsia="Microsoft JhengHei Light"/>
          <w:sz w:val="24"/>
          <w:szCs w:val="24"/>
        </w:rPr>
        <w:t xml:space="preserve">Протоколы </w:t>
      </w:r>
      <w:r w:rsidR="000C0362">
        <w:rPr>
          <w:rFonts w:eastAsia="Microsoft JhengHei Light"/>
          <w:sz w:val="24"/>
          <w:szCs w:val="24"/>
        </w:rPr>
        <w:t xml:space="preserve">исследований/измерений </w:t>
      </w:r>
      <w:r w:rsidR="004131BF">
        <w:rPr>
          <w:rFonts w:eastAsia="Microsoft JhengHei Light"/>
          <w:sz w:val="24"/>
          <w:szCs w:val="24"/>
        </w:rPr>
        <w:t>от _____ №________</w:t>
      </w:r>
    </w:p>
    <w:p w14:paraId="09B6F1FE" w14:textId="7FCEB41A" w:rsidR="00FB74AA" w:rsidRDefault="00FB74AA" w:rsidP="00B14247">
      <w:pPr>
        <w:shd w:val="clear" w:color="auto" w:fill="FFFFFF"/>
        <w:jc w:val="both"/>
        <w:outlineLvl w:val="0"/>
        <w:rPr>
          <w:rFonts w:eastAsia="Microsoft JhengHei Light"/>
          <w:sz w:val="24"/>
          <w:szCs w:val="24"/>
        </w:rPr>
      </w:pPr>
      <w:r w:rsidRPr="00007158">
        <w:rPr>
          <w:rFonts w:eastAsia="Microsoft JhengHei Light"/>
          <w:sz w:val="24"/>
          <w:szCs w:val="24"/>
        </w:rPr>
        <w:t>2.</w:t>
      </w:r>
      <w:r w:rsidR="00B14247">
        <w:rPr>
          <w:rFonts w:eastAsia="Microsoft JhengHei Light"/>
          <w:sz w:val="24"/>
          <w:szCs w:val="24"/>
        </w:rPr>
        <w:t xml:space="preserve">  Акт отбора проб образцов </w:t>
      </w:r>
    </w:p>
    <w:p w14:paraId="4EE95CBE" w14:textId="51F9C8EF" w:rsidR="00B14247" w:rsidRPr="00007158" w:rsidRDefault="00B14247" w:rsidP="00B14247">
      <w:pPr>
        <w:shd w:val="clear" w:color="auto" w:fill="FFFFFF"/>
        <w:jc w:val="both"/>
        <w:outlineLvl w:val="0"/>
        <w:rPr>
          <w:rFonts w:eastAsia="Microsoft JhengHei Light"/>
          <w:sz w:val="24"/>
          <w:szCs w:val="24"/>
        </w:rPr>
      </w:pPr>
      <w:r>
        <w:rPr>
          <w:rFonts w:eastAsia="Microsoft JhengHei Light"/>
          <w:sz w:val="24"/>
          <w:szCs w:val="24"/>
        </w:rPr>
        <w:t xml:space="preserve">3. Схема </w:t>
      </w:r>
      <w:r w:rsidR="00FC2D57">
        <w:rPr>
          <w:rFonts w:eastAsia="Microsoft JhengHei Light"/>
          <w:sz w:val="24"/>
          <w:szCs w:val="24"/>
        </w:rPr>
        <w:t>расположения контрольных точек при проведении измерений</w:t>
      </w:r>
    </w:p>
    <w:bookmarkEnd w:id="3"/>
    <w:p w14:paraId="05A0E17A" w14:textId="60AC3AB1" w:rsidR="00FB74AA" w:rsidRDefault="002A5720" w:rsidP="00B142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C0362">
        <w:rPr>
          <w:sz w:val="24"/>
          <w:szCs w:val="24"/>
        </w:rPr>
        <w:t>Иное (указать дополнительно)</w:t>
      </w:r>
    </w:p>
    <w:p w14:paraId="1F6138AE" w14:textId="77777777" w:rsidR="00FB74AA" w:rsidRPr="00526612" w:rsidRDefault="00FB74AA" w:rsidP="00CA164A"/>
    <w:p w14:paraId="35AD54B6" w14:textId="77777777" w:rsidR="00FC2D57" w:rsidRDefault="00FC2D57" w:rsidP="00CA164A">
      <w:pPr>
        <w:jc w:val="left"/>
        <w:rPr>
          <w:sz w:val="24"/>
          <w:szCs w:val="24"/>
        </w:rPr>
      </w:pPr>
    </w:p>
    <w:p w14:paraId="0E332D03" w14:textId="77777777" w:rsidR="009637A1" w:rsidRPr="00244169" w:rsidRDefault="009637A1" w:rsidP="009637A1">
      <w:pPr>
        <w:pStyle w:val="af"/>
        <w:ind w:left="0" w:firstLine="720"/>
        <w:jc w:val="both"/>
        <w:rPr>
          <w:b/>
          <w:bCs/>
          <w:sz w:val="24"/>
          <w:szCs w:val="24"/>
          <w:lang w:eastAsia="de-DE"/>
        </w:rPr>
      </w:pPr>
      <w:r w:rsidRPr="00244169">
        <w:rPr>
          <w:b/>
          <w:sz w:val="24"/>
          <w:szCs w:val="24"/>
        </w:rPr>
        <w:t>Заявитель несет ответственность за достоверность представленных документов и информации</w:t>
      </w:r>
    </w:p>
    <w:p w14:paraId="3465CC18" w14:textId="77777777" w:rsidR="00FC2D57" w:rsidRDefault="00FC2D57" w:rsidP="00CA164A">
      <w:pPr>
        <w:jc w:val="left"/>
        <w:rPr>
          <w:sz w:val="24"/>
          <w:szCs w:val="24"/>
        </w:rPr>
      </w:pPr>
    </w:p>
    <w:p w14:paraId="5C8BC3EB" w14:textId="77777777" w:rsidR="00FC2D57" w:rsidRDefault="00FC2D57" w:rsidP="00CA164A">
      <w:pPr>
        <w:jc w:val="left"/>
        <w:rPr>
          <w:sz w:val="24"/>
          <w:szCs w:val="24"/>
        </w:rPr>
      </w:pPr>
    </w:p>
    <w:p w14:paraId="6DA9BC73" w14:textId="405373BC" w:rsidR="00FB74AA" w:rsidRPr="007526A5" w:rsidRDefault="00000000" w:rsidP="00CA164A">
      <w:pPr>
        <w:jc w:val="left"/>
        <w:rPr>
          <w:sz w:val="24"/>
          <w:szCs w:val="24"/>
        </w:rPr>
      </w:pPr>
      <w:r>
        <w:rPr>
          <w:noProof/>
        </w:rPr>
        <w:pict w14:anchorId="34A972D1">
          <v:group id="Группа 1" o:spid="_x0000_s1045" style="position:absolute;margin-left:306pt;margin-top:2.05pt;width:45pt;height:45pt;z-index:-1" coordorigin="6714,12807" coordsize="900,900">
            <v:oval id="Oval 3" o:spid="_x0000_s1046" style="position:absolute;left:6714;top:12807;width:900;height:900;visibility:visible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left:6894;top:12987;width:540;height:360;visibility:visible" stroked="f">
              <v:textbox inset="0,0,0,0">
                <w:txbxContent>
                  <w:p w14:paraId="069E9630" w14:textId="77777777" w:rsidR="00FB74AA" w:rsidRDefault="00FB74AA" w:rsidP="00CA164A">
                    <w:pPr>
                      <w:spacing w:before="120"/>
                      <w:jc w:val="center"/>
                    </w:pPr>
                    <w:r>
                      <w:t>МП</w:t>
                    </w:r>
                  </w:p>
                </w:txbxContent>
              </v:textbox>
            </v:shape>
          </v:group>
        </w:pict>
      </w:r>
      <w:r w:rsidR="00FB74AA" w:rsidRPr="007526A5">
        <w:rPr>
          <w:sz w:val="24"/>
          <w:szCs w:val="24"/>
        </w:rPr>
        <w:t>Руководитель организации</w:t>
      </w:r>
    </w:p>
    <w:p w14:paraId="23AF721A" w14:textId="679F1D8F" w:rsidR="00FB74AA" w:rsidRPr="007526A5" w:rsidRDefault="00FB74AA" w:rsidP="00CA164A">
      <w:pPr>
        <w:jc w:val="left"/>
        <w:rPr>
          <w:sz w:val="24"/>
          <w:szCs w:val="24"/>
        </w:rPr>
      </w:pPr>
      <w:r w:rsidRPr="007526A5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  <w:r w:rsidRPr="007526A5">
        <w:rPr>
          <w:sz w:val="24"/>
          <w:szCs w:val="24"/>
        </w:rPr>
        <w:t xml:space="preserve">___ </w:t>
      </w:r>
      <w:r>
        <w:rPr>
          <w:sz w:val="24"/>
          <w:szCs w:val="24"/>
        </w:rPr>
        <w:tab/>
      </w:r>
      <w:r w:rsidR="00977FC1"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26A5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7526A5">
        <w:rPr>
          <w:sz w:val="24"/>
          <w:szCs w:val="24"/>
        </w:rPr>
        <w:t>__</w:t>
      </w:r>
    </w:p>
    <w:p w14:paraId="1CB91FB2" w14:textId="11E55762" w:rsidR="00FB74AA" w:rsidRPr="004A2577" w:rsidRDefault="00FB74AA" w:rsidP="00CA164A">
      <w:pPr>
        <w:ind w:firstLine="720"/>
        <w:jc w:val="left"/>
      </w:pPr>
      <w:r w:rsidRPr="004A2577">
        <w:t>(должность)</w:t>
      </w:r>
      <w:r w:rsidRPr="004A2577">
        <w:tab/>
      </w:r>
      <w:r w:rsidR="004A2577">
        <w:t xml:space="preserve">                       </w:t>
      </w:r>
      <w:r w:rsidR="00977FC1">
        <w:t xml:space="preserve">     </w:t>
      </w:r>
      <w:r w:rsidR="004A2577">
        <w:t xml:space="preserve">  </w:t>
      </w:r>
      <w:proofErr w:type="gramStart"/>
      <w:r w:rsidR="004A2577">
        <w:t xml:space="preserve">   (</w:t>
      </w:r>
      <w:proofErr w:type="gramEnd"/>
      <w:r w:rsidR="004A2577" w:rsidRPr="004A2577">
        <w:t>подпись</w:t>
      </w:r>
      <w:r w:rsidR="004A2577">
        <w:t>)</w:t>
      </w:r>
      <w:r w:rsidRPr="004A2577">
        <w:tab/>
      </w:r>
      <w:r w:rsidRPr="004A2577">
        <w:tab/>
      </w:r>
      <w:r w:rsidRPr="004A2577">
        <w:tab/>
      </w:r>
      <w:r w:rsidRPr="004A2577">
        <w:tab/>
        <w:t>(ФИО)</w:t>
      </w:r>
    </w:p>
    <w:p w14:paraId="44541A2D" w14:textId="77777777" w:rsidR="00B14247" w:rsidRPr="00C6200B" w:rsidRDefault="00B14247" w:rsidP="00C93B81">
      <w:pPr>
        <w:jc w:val="left"/>
        <w:rPr>
          <w:sz w:val="22"/>
          <w:szCs w:val="22"/>
        </w:rPr>
      </w:pPr>
    </w:p>
    <w:p w14:paraId="7D390264" w14:textId="77777777" w:rsidR="00B14247" w:rsidRDefault="00B14247" w:rsidP="00C93B81">
      <w:pPr>
        <w:jc w:val="left"/>
        <w:rPr>
          <w:sz w:val="24"/>
          <w:szCs w:val="24"/>
        </w:rPr>
      </w:pPr>
    </w:p>
    <w:p w14:paraId="006682F3" w14:textId="78E7F94A" w:rsidR="00B14247" w:rsidRDefault="00B14247" w:rsidP="00C93B81">
      <w:pPr>
        <w:jc w:val="left"/>
        <w:rPr>
          <w:sz w:val="24"/>
          <w:szCs w:val="24"/>
        </w:rPr>
      </w:pPr>
    </w:p>
    <w:p w14:paraId="765393CD" w14:textId="7F5A0C7D" w:rsidR="00FC2D57" w:rsidRDefault="00FC2D57" w:rsidP="00C93B81">
      <w:pPr>
        <w:jc w:val="left"/>
        <w:rPr>
          <w:sz w:val="24"/>
          <w:szCs w:val="24"/>
        </w:rPr>
      </w:pPr>
    </w:p>
    <w:p w14:paraId="3C9E22B4" w14:textId="77777777" w:rsidR="00FC2D57" w:rsidRDefault="00FC2D57" w:rsidP="00C93B81">
      <w:pPr>
        <w:jc w:val="left"/>
        <w:rPr>
          <w:sz w:val="24"/>
          <w:szCs w:val="24"/>
        </w:rPr>
      </w:pPr>
    </w:p>
    <w:p w14:paraId="4329F443" w14:textId="77777777" w:rsidR="00B14247" w:rsidRDefault="00B14247" w:rsidP="00C93B81">
      <w:pPr>
        <w:jc w:val="left"/>
        <w:rPr>
          <w:sz w:val="24"/>
          <w:szCs w:val="24"/>
        </w:rPr>
      </w:pPr>
    </w:p>
    <w:sectPr w:rsidR="00B14247" w:rsidSect="00A334CA">
      <w:headerReference w:type="default" r:id="rId8"/>
      <w:headerReference w:type="first" r:id="rId9"/>
      <w:footerReference w:type="first" r:id="rId10"/>
      <w:pgSz w:w="11909" w:h="16834" w:code="9"/>
      <w:pgMar w:top="737" w:right="680" w:bottom="680" w:left="1134" w:header="397" w:footer="68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CBA2" w14:textId="77777777" w:rsidR="00A334CA" w:rsidRDefault="00A334CA">
      <w:r>
        <w:separator/>
      </w:r>
    </w:p>
  </w:endnote>
  <w:endnote w:type="continuationSeparator" w:id="0">
    <w:p w14:paraId="38326EA2" w14:textId="77777777" w:rsidR="00A334CA" w:rsidRDefault="00A3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97A6" w14:textId="77777777" w:rsidR="00BF06D5" w:rsidRPr="00BF06D5" w:rsidRDefault="00BF06D5" w:rsidP="00977FC1">
    <w:pPr>
      <w:pBdr>
        <w:top w:val="single" w:sz="4" w:space="1" w:color="auto"/>
      </w:pBdr>
      <w:tabs>
        <w:tab w:val="center" w:pos="4153"/>
        <w:tab w:val="right" w:pos="8306"/>
      </w:tabs>
      <w:jc w:val="left"/>
      <w:rPr>
        <w:i/>
        <w:iCs/>
      </w:rPr>
    </w:pPr>
    <w:r w:rsidRPr="00BF06D5">
      <w:rPr>
        <w:i/>
        <w:iCs/>
      </w:rPr>
      <w:t>Поле для</w:t>
    </w:r>
  </w:p>
  <w:p w14:paraId="61E58CFA" w14:textId="77777777" w:rsidR="00BF06D5" w:rsidRPr="00BF06D5" w:rsidRDefault="00BF06D5" w:rsidP="00BF06D5">
    <w:pPr>
      <w:tabs>
        <w:tab w:val="center" w:pos="4153"/>
        <w:tab w:val="right" w:pos="8306"/>
      </w:tabs>
      <w:jc w:val="left"/>
    </w:pPr>
    <w:r w:rsidRPr="00BF06D5">
      <w:rPr>
        <w:i/>
        <w:iCs/>
      </w:rPr>
      <w:t>входящего регистрационного номера (штамп)</w:t>
    </w:r>
    <w:r w:rsidRPr="00BF06D5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BDD1" w14:textId="77777777" w:rsidR="00A334CA" w:rsidRDefault="00A334CA">
      <w:r>
        <w:separator/>
      </w:r>
    </w:p>
  </w:footnote>
  <w:footnote w:type="continuationSeparator" w:id="0">
    <w:p w14:paraId="21349C9F" w14:textId="77777777" w:rsidR="00A334CA" w:rsidRDefault="00A3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55AB" w14:textId="1148E9E0" w:rsidR="00FB74AA" w:rsidRDefault="00E31199">
    <w:pPr>
      <w:pStyle w:val="a5"/>
    </w:pPr>
    <w:r w:rsidRPr="00E31199">
      <w:rPr>
        <w:sz w:val="22"/>
        <w:szCs w:val="22"/>
      </w:rPr>
      <w:t>Ф: 04-138-022-2022-2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4D6B" w14:textId="5C276179" w:rsidR="00A73DBE" w:rsidRPr="00E31199" w:rsidRDefault="00A73DBE">
    <w:pPr>
      <w:pStyle w:val="a5"/>
      <w:rPr>
        <w:sz w:val="22"/>
        <w:szCs w:val="22"/>
      </w:rPr>
    </w:pPr>
    <w:bookmarkStart w:id="4" w:name="_Hlk163204822"/>
    <w:bookmarkStart w:id="5" w:name="_Hlk163204823"/>
    <w:r w:rsidRPr="00E31199">
      <w:rPr>
        <w:sz w:val="22"/>
        <w:szCs w:val="22"/>
      </w:rPr>
      <w:t>Ф: 04-138-022-2022-</w:t>
    </w:r>
    <w:r w:rsidR="002B2C06" w:rsidRPr="00E31199">
      <w:rPr>
        <w:sz w:val="22"/>
        <w:szCs w:val="22"/>
      </w:rPr>
      <w:t>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B12F79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C4B2577C"/>
    <w:lvl w:ilvl="0">
      <w:start w:val="4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%2."/>
      <w:lvlJc w:val="left"/>
      <w:rPr>
        <w:sz w:val="26"/>
        <w:szCs w:val="26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2" w15:restartNumberingAfterBreak="0">
    <w:nsid w:val="05A11255"/>
    <w:multiLevelType w:val="hybridMultilevel"/>
    <w:tmpl w:val="0DAE2302"/>
    <w:lvl w:ilvl="0" w:tplc="D6AAC1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28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D7FB4"/>
    <w:multiLevelType w:val="multilevel"/>
    <w:tmpl w:val="D54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36664"/>
    <w:multiLevelType w:val="multilevel"/>
    <w:tmpl w:val="D16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4984D88"/>
    <w:multiLevelType w:val="hybridMultilevel"/>
    <w:tmpl w:val="70BAED14"/>
    <w:lvl w:ilvl="0" w:tplc="D8480580">
      <w:start w:val="1"/>
      <w:numFmt w:val="decimal"/>
      <w:lvlText w:val="%1."/>
      <w:lvlJc w:val="left"/>
      <w:pPr>
        <w:ind w:left="2025" w:hanging="130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C148B"/>
    <w:multiLevelType w:val="hybridMultilevel"/>
    <w:tmpl w:val="9662C624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97F84"/>
    <w:multiLevelType w:val="multilevel"/>
    <w:tmpl w:val="5B3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8366F"/>
    <w:multiLevelType w:val="hybridMultilevel"/>
    <w:tmpl w:val="0F36CDFA"/>
    <w:lvl w:ilvl="0" w:tplc="746E16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932EC"/>
    <w:multiLevelType w:val="hybridMultilevel"/>
    <w:tmpl w:val="7534F182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1468C"/>
    <w:multiLevelType w:val="hybridMultilevel"/>
    <w:tmpl w:val="FF76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5D5B"/>
    <w:multiLevelType w:val="hybridMultilevel"/>
    <w:tmpl w:val="7A3A5EF0"/>
    <w:lvl w:ilvl="0" w:tplc="746E165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4541A2"/>
    <w:multiLevelType w:val="multilevel"/>
    <w:tmpl w:val="34B0C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4C1DCE"/>
    <w:multiLevelType w:val="hybridMultilevel"/>
    <w:tmpl w:val="5E8A3956"/>
    <w:lvl w:ilvl="0" w:tplc="746E1658">
      <w:start w:val="1"/>
      <w:numFmt w:val="bullet"/>
      <w:lvlText w:val="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5286F89"/>
    <w:multiLevelType w:val="multilevel"/>
    <w:tmpl w:val="64EAB97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D0369BD"/>
    <w:multiLevelType w:val="multilevel"/>
    <w:tmpl w:val="AE7C5BD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7" w15:restartNumberingAfterBreak="0">
    <w:nsid w:val="3DAC41CD"/>
    <w:multiLevelType w:val="hybridMultilevel"/>
    <w:tmpl w:val="16342162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894209"/>
    <w:multiLevelType w:val="hybridMultilevel"/>
    <w:tmpl w:val="4BE03180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71949"/>
    <w:multiLevelType w:val="singleLevel"/>
    <w:tmpl w:val="8A9C2E1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914E58"/>
    <w:multiLevelType w:val="multilevel"/>
    <w:tmpl w:val="72965C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 w15:restartNumberingAfterBreak="0">
    <w:nsid w:val="45952553"/>
    <w:multiLevelType w:val="multilevel"/>
    <w:tmpl w:val="020018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2" w15:restartNumberingAfterBreak="0">
    <w:nsid w:val="47525783"/>
    <w:multiLevelType w:val="singleLevel"/>
    <w:tmpl w:val="2BCA5260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8F70CE"/>
    <w:multiLevelType w:val="hybridMultilevel"/>
    <w:tmpl w:val="CE867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C1E00"/>
    <w:multiLevelType w:val="hybridMultilevel"/>
    <w:tmpl w:val="BC6E789E"/>
    <w:lvl w:ilvl="0" w:tplc="F2D44F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1474DD7"/>
    <w:multiLevelType w:val="multilevel"/>
    <w:tmpl w:val="EC66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4191A"/>
    <w:multiLevelType w:val="hybridMultilevel"/>
    <w:tmpl w:val="851ADED4"/>
    <w:lvl w:ilvl="0" w:tplc="746E16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4F445C"/>
    <w:multiLevelType w:val="multilevel"/>
    <w:tmpl w:val="A4A8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36EE1"/>
    <w:multiLevelType w:val="singleLevel"/>
    <w:tmpl w:val="0986CBF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BF8752F"/>
    <w:multiLevelType w:val="multilevel"/>
    <w:tmpl w:val="DDA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25C2D"/>
    <w:multiLevelType w:val="multilevel"/>
    <w:tmpl w:val="D430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52E7B"/>
    <w:multiLevelType w:val="multilevel"/>
    <w:tmpl w:val="C31A4C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 w15:restartNumberingAfterBreak="0">
    <w:nsid w:val="5E885430"/>
    <w:multiLevelType w:val="multilevel"/>
    <w:tmpl w:val="AC5E2464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435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8D172CB"/>
    <w:multiLevelType w:val="hybridMultilevel"/>
    <w:tmpl w:val="E692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A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FD2EEE"/>
    <w:multiLevelType w:val="singleLevel"/>
    <w:tmpl w:val="14C88C08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88011D4"/>
    <w:multiLevelType w:val="multilevel"/>
    <w:tmpl w:val="507E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211D6A"/>
    <w:multiLevelType w:val="hybridMultilevel"/>
    <w:tmpl w:val="18524102"/>
    <w:lvl w:ilvl="0" w:tplc="4032518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4" w:hanging="360"/>
      </w:pPr>
    </w:lvl>
    <w:lvl w:ilvl="2" w:tplc="0419001B">
      <w:start w:val="1"/>
      <w:numFmt w:val="lowerRoman"/>
      <w:lvlText w:val="%3."/>
      <w:lvlJc w:val="right"/>
      <w:pPr>
        <w:ind w:left="2764" w:hanging="180"/>
      </w:pPr>
    </w:lvl>
    <w:lvl w:ilvl="3" w:tplc="0419000F">
      <w:start w:val="1"/>
      <w:numFmt w:val="decimal"/>
      <w:lvlText w:val="%4."/>
      <w:lvlJc w:val="left"/>
      <w:pPr>
        <w:ind w:left="3484" w:hanging="360"/>
      </w:pPr>
    </w:lvl>
    <w:lvl w:ilvl="4" w:tplc="04190019">
      <w:start w:val="1"/>
      <w:numFmt w:val="lowerLetter"/>
      <w:lvlText w:val="%5."/>
      <w:lvlJc w:val="left"/>
      <w:pPr>
        <w:ind w:left="4204" w:hanging="360"/>
      </w:pPr>
    </w:lvl>
    <w:lvl w:ilvl="5" w:tplc="0419001B">
      <w:start w:val="1"/>
      <w:numFmt w:val="lowerRoman"/>
      <w:lvlText w:val="%6."/>
      <w:lvlJc w:val="right"/>
      <w:pPr>
        <w:ind w:left="4924" w:hanging="180"/>
      </w:pPr>
    </w:lvl>
    <w:lvl w:ilvl="6" w:tplc="0419000F">
      <w:start w:val="1"/>
      <w:numFmt w:val="decimal"/>
      <w:lvlText w:val="%7."/>
      <w:lvlJc w:val="left"/>
      <w:pPr>
        <w:ind w:left="5644" w:hanging="360"/>
      </w:pPr>
    </w:lvl>
    <w:lvl w:ilvl="7" w:tplc="04190019">
      <w:start w:val="1"/>
      <w:numFmt w:val="lowerLetter"/>
      <w:lvlText w:val="%8."/>
      <w:lvlJc w:val="left"/>
      <w:pPr>
        <w:ind w:left="6364" w:hanging="360"/>
      </w:pPr>
    </w:lvl>
    <w:lvl w:ilvl="8" w:tplc="0419001B">
      <w:start w:val="1"/>
      <w:numFmt w:val="lowerRoman"/>
      <w:lvlText w:val="%9."/>
      <w:lvlJc w:val="right"/>
      <w:pPr>
        <w:ind w:left="7084" w:hanging="180"/>
      </w:pPr>
    </w:lvl>
  </w:abstractNum>
  <w:abstractNum w:abstractNumId="38" w15:restartNumberingAfterBreak="0">
    <w:nsid w:val="7B7A4248"/>
    <w:multiLevelType w:val="multilevel"/>
    <w:tmpl w:val="F302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948B0"/>
    <w:multiLevelType w:val="multilevel"/>
    <w:tmpl w:val="B3B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E238B"/>
    <w:multiLevelType w:val="multilevel"/>
    <w:tmpl w:val="7EA0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9036374">
    <w:abstractNumId w:val="22"/>
  </w:num>
  <w:num w:numId="2" w16cid:durableId="1224214775">
    <w:abstractNumId w:val="19"/>
  </w:num>
  <w:num w:numId="3" w16cid:durableId="55128853">
    <w:abstractNumId w:val="15"/>
  </w:num>
  <w:num w:numId="4" w16cid:durableId="1671905314">
    <w:abstractNumId w:val="23"/>
  </w:num>
  <w:num w:numId="5" w16cid:durableId="1830054282">
    <w:abstractNumId w:val="31"/>
  </w:num>
  <w:num w:numId="6" w16cid:durableId="784616823">
    <w:abstractNumId w:val="20"/>
  </w:num>
  <w:num w:numId="7" w16cid:durableId="1421214304">
    <w:abstractNumId w:val="21"/>
  </w:num>
  <w:num w:numId="8" w16cid:durableId="1657302197">
    <w:abstractNumId w:val="16"/>
  </w:num>
  <w:num w:numId="9" w16cid:durableId="417295009">
    <w:abstractNumId w:val="11"/>
  </w:num>
  <w:num w:numId="10" w16cid:durableId="888764123">
    <w:abstractNumId w:val="37"/>
  </w:num>
  <w:num w:numId="11" w16cid:durableId="1558971263">
    <w:abstractNumId w:val="6"/>
  </w:num>
  <w:num w:numId="12" w16cid:durableId="114327023">
    <w:abstractNumId w:val="35"/>
  </w:num>
  <w:num w:numId="13" w16cid:durableId="271934773">
    <w:abstractNumId w:val="28"/>
  </w:num>
  <w:num w:numId="14" w16cid:durableId="1792165095">
    <w:abstractNumId w:val="24"/>
  </w:num>
  <w:num w:numId="15" w16cid:durableId="1672947213">
    <w:abstractNumId w:val="33"/>
  </w:num>
  <w:num w:numId="16" w16cid:durableId="2051566723">
    <w:abstractNumId w:val="32"/>
  </w:num>
  <w:num w:numId="17" w16cid:durableId="1857308392">
    <w:abstractNumId w:val="13"/>
  </w:num>
  <w:num w:numId="18" w16cid:durableId="1338531887">
    <w:abstractNumId w:val="34"/>
  </w:num>
  <w:num w:numId="19" w16cid:durableId="836191416">
    <w:abstractNumId w:val="0"/>
  </w:num>
  <w:num w:numId="20" w16cid:durableId="2057509179">
    <w:abstractNumId w:val="1"/>
  </w:num>
  <w:num w:numId="21" w16cid:durableId="1115442676">
    <w:abstractNumId w:val="3"/>
  </w:num>
  <w:num w:numId="22" w16cid:durableId="781920272">
    <w:abstractNumId w:val="39"/>
  </w:num>
  <w:num w:numId="23" w16cid:durableId="1804620234">
    <w:abstractNumId w:val="27"/>
  </w:num>
  <w:num w:numId="24" w16cid:durableId="1190607940">
    <w:abstractNumId w:val="29"/>
  </w:num>
  <w:num w:numId="25" w16cid:durableId="666129437">
    <w:abstractNumId w:val="25"/>
  </w:num>
  <w:num w:numId="26" w16cid:durableId="663432769">
    <w:abstractNumId w:val="5"/>
  </w:num>
  <w:num w:numId="27" w16cid:durableId="218170070">
    <w:abstractNumId w:val="40"/>
  </w:num>
  <w:num w:numId="28" w16cid:durableId="638269923">
    <w:abstractNumId w:val="8"/>
  </w:num>
  <w:num w:numId="29" w16cid:durableId="1622423055">
    <w:abstractNumId w:val="30"/>
  </w:num>
  <w:num w:numId="30" w16cid:durableId="1974098294">
    <w:abstractNumId w:val="4"/>
  </w:num>
  <w:num w:numId="31" w16cid:durableId="456876798">
    <w:abstractNumId w:val="36"/>
  </w:num>
  <w:num w:numId="32" w16cid:durableId="27528291">
    <w:abstractNumId w:val="38"/>
  </w:num>
  <w:num w:numId="33" w16cid:durableId="144712948">
    <w:abstractNumId w:val="18"/>
  </w:num>
  <w:num w:numId="34" w16cid:durableId="231890224">
    <w:abstractNumId w:val="17"/>
  </w:num>
  <w:num w:numId="35" w16cid:durableId="1269312089">
    <w:abstractNumId w:val="9"/>
  </w:num>
  <w:num w:numId="36" w16cid:durableId="433865108">
    <w:abstractNumId w:val="14"/>
  </w:num>
  <w:num w:numId="37" w16cid:durableId="363361436">
    <w:abstractNumId w:val="10"/>
  </w:num>
  <w:num w:numId="38" w16cid:durableId="1235972371">
    <w:abstractNumId w:val="12"/>
  </w:num>
  <w:num w:numId="39" w16cid:durableId="471674993">
    <w:abstractNumId w:val="7"/>
  </w:num>
  <w:num w:numId="40" w16cid:durableId="191119138">
    <w:abstractNumId w:val="26"/>
  </w:num>
  <w:num w:numId="41" w16cid:durableId="141107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5D5"/>
    <w:rsid w:val="000019DC"/>
    <w:rsid w:val="00004A1D"/>
    <w:rsid w:val="00004CC8"/>
    <w:rsid w:val="00007158"/>
    <w:rsid w:val="00007C56"/>
    <w:rsid w:val="000106B4"/>
    <w:rsid w:val="00010930"/>
    <w:rsid w:val="000120C1"/>
    <w:rsid w:val="00015178"/>
    <w:rsid w:val="00015465"/>
    <w:rsid w:val="000179D5"/>
    <w:rsid w:val="000251D2"/>
    <w:rsid w:val="0002593E"/>
    <w:rsid w:val="00026D59"/>
    <w:rsid w:val="00027379"/>
    <w:rsid w:val="000319FC"/>
    <w:rsid w:val="000350C8"/>
    <w:rsid w:val="000355BC"/>
    <w:rsid w:val="000373AA"/>
    <w:rsid w:val="0003765D"/>
    <w:rsid w:val="00043F5B"/>
    <w:rsid w:val="00044FD8"/>
    <w:rsid w:val="00045678"/>
    <w:rsid w:val="00050B73"/>
    <w:rsid w:val="00051577"/>
    <w:rsid w:val="00061FFC"/>
    <w:rsid w:val="000653DE"/>
    <w:rsid w:val="00070BE8"/>
    <w:rsid w:val="000710BD"/>
    <w:rsid w:val="00072771"/>
    <w:rsid w:val="0007357F"/>
    <w:rsid w:val="000742B2"/>
    <w:rsid w:val="000745BD"/>
    <w:rsid w:val="00081C19"/>
    <w:rsid w:val="0008409E"/>
    <w:rsid w:val="000931DF"/>
    <w:rsid w:val="000932B2"/>
    <w:rsid w:val="000935D6"/>
    <w:rsid w:val="00095127"/>
    <w:rsid w:val="000A1F4A"/>
    <w:rsid w:val="000A262B"/>
    <w:rsid w:val="000A2E5A"/>
    <w:rsid w:val="000A594B"/>
    <w:rsid w:val="000A6759"/>
    <w:rsid w:val="000B0EE4"/>
    <w:rsid w:val="000B19EC"/>
    <w:rsid w:val="000B4530"/>
    <w:rsid w:val="000C0362"/>
    <w:rsid w:val="000C20BF"/>
    <w:rsid w:val="000C2E4F"/>
    <w:rsid w:val="000C3BFB"/>
    <w:rsid w:val="000D00D5"/>
    <w:rsid w:val="000D031E"/>
    <w:rsid w:val="000D05E8"/>
    <w:rsid w:val="000D2FA3"/>
    <w:rsid w:val="000D3072"/>
    <w:rsid w:val="000D3FDA"/>
    <w:rsid w:val="000D5CC9"/>
    <w:rsid w:val="000E1F0D"/>
    <w:rsid w:val="000E412A"/>
    <w:rsid w:val="000E4C1E"/>
    <w:rsid w:val="000E58DC"/>
    <w:rsid w:val="000E79B9"/>
    <w:rsid w:val="000F0805"/>
    <w:rsid w:val="0010260E"/>
    <w:rsid w:val="00105E1F"/>
    <w:rsid w:val="001067CE"/>
    <w:rsid w:val="001119FB"/>
    <w:rsid w:val="00111C2F"/>
    <w:rsid w:val="0011493D"/>
    <w:rsid w:val="00117AC7"/>
    <w:rsid w:val="00125FCF"/>
    <w:rsid w:val="00130013"/>
    <w:rsid w:val="00131024"/>
    <w:rsid w:val="0013115A"/>
    <w:rsid w:val="00131F34"/>
    <w:rsid w:val="00132ADF"/>
    <w:rsid w:val="0013587D"/>
    <w:rsid w:val="00135BA4"/>
    <w:rsid w:val="00136914"/>
    <w:rsid w:val="001470E1"/>
    <w:rsid w:val="00153C6A"/>
    <w:rsid w:val="00154F8B"/>
    <w:rsid w:val="00155A7D"/>
    <w:rsid w:val="001578CA"/>
    <w:rsid w:val="00161E11"/>
    <w:rsid w:val="00171B78"/>
    <w:rsid w:val="00173D87"/>
    <w:rsid w:val="00183C00"/>
    <w:rsid w:val="00184585"/>
    <w:rsid w:val="0018788A"/>
    <w:rsid w:val="00191C19"/>
    <w:rsid w:val="0019645F"/>
    <w:rsid w:val="001A61AD"/>
    <w:rsid w:val="001B0C33"/>
    <w:rsid w:val="001B1930"/>
    <w:rsid w:val="001B25B8"/>
    <w:rsid w:val="001B2C2C"/>
    <w:rsid w:val="001C05D0"/>
    <w:rsid w:val="001C625E"/>
    <w:rsid w:val="001D14EB"/>
    <w:rsid w:val="001D3AED"/>
    <w:rsid w:val="001D3D2F"/>
    <w:rsid w:val="001D40A2"/>
    <w:rsid w:val="001D6C4A"/>
    <w:rsid w:val="001E2142"/>
    <w:rsid w:val="001E2261"/>
    <w:rsid w:val="001F5B23"/>
    <w:rsid w:val="00200DF2"/>
    <w:rsid w:val="002031BA"/>
    <w:rsid w:val="00204684"/>
    <w:rsid w:val="00206DB5"/>
    <w:rsid w:val="00207BF0"/>
    <w:rsid w:val="00220C02"/>
    <w:rsid w:val="00227BC5"/>
    <w:rsid w:val="002376AC"/>
    <w:rsid w:val="0023791B"/>
    <w:rsid w:val="00243836"/>
    <w:rsid w:val="00244169"/>
    <w:rsid w:val="002462A9"/>
    <w:rsid w:val="00246AFC"/>
    <w:rsid w:val="00265C09"/>
    <w:rsid w:val="00266349"/>
    <w:rsid w:val="002712F5"/>
    <w:rsid w:val="00284400"/>
    <w:rsid w:val="0028475C"/>
    <w:rsid w:val="002876A8"/>
    <w:rsid w:val="002979ED"/>
    <w:rsid w:val="002A36C4"/>
    <w:rsid w:val="002A41E7"/>
    <w:rsid w:val="002A430E"/>
    <w:rsid w:val="002A513C"/>
    <w:rsid w:val="002A5720"/>
    <w:rsid w:val="002A785C"/>
    <w:rsid w:val="002B2C06"/>
    <w:rsid w:val="002B31E8"/>
    <w:rsid w:val="002B5E88"/>
    <w:rsid w:val="002C0E81"/>
    <w:rsid w:val="002C1FEB"/>
    <w:rsid w:val="002C45E0"/>
    <w:rsid w:val="002D3884"/>
    <w:rsid w:val="002D535A"/>
    <w:rsid w:val="002D72F2"/>
    <w:rsid w:val="002E126C"/>
    <w:rsid w:val="002E13DE"/>
    <w:rsid w:val="002E394A"/>
    <w:rsid w:val="002E4863"/>
    <w:rsid w:val="002F0750"/>
    <w:rsid w:val="002F12C9"/>
    <w:rsid w:val="002F3308"/>
    <w:rsid w:val="002F4895"/>
    <w:rsid w:val="002F48EA"/>
    <w:rsid w:val="002F678A"/>
    <w:rsid w:val="003059E1"/>
    <w:rsid w:val="00305D06"/>
    <w:rsid w:val="0031445A"/>
    <w:rsid w:val="00314DE4"/>
    <w:rsid w:val="00323471"/>
    <w:rsid w:val="00324254"/>
    <w:rsid w:val="003272F9"/>
    <w:rsid w:val="0032759D"/>
    <w:rsid w:val="00332BF3"/>
    <w:rsid w:val="00334005"/>
    <w:rsid w:val="00337890"/>
    <w:rsid w:val="00342A8D"/>
    <w:rsid w:val="00345858"/>
    <w:rsid w:val="00346C32"/>
    <w:rsid w:val="00346C4A"/>
    <w:rsid w:val="00346DC6"/>
    <w:rsid w:val="00350099"/>
    <w:rsid w:val="00352ED9"/>
    <w:rsid w:val="00355B35"/>
    <w:rsid w:val="00357673"/>
    <w:rsid w:val="00365964"/>
    <w:rsid w:val="003677BC"/>
    <w:rsid w:val="00370517"/>
    <w:rsid w:val="00371328"/>
    <w:rsid w:val="0037436C"/>
    <w:rsid w:val="003757B9"/>
    <w:rsid w:val="00384130"/>
    <w:rsid w:val="003874C1"/>
    <w:rsid w:val="00391097"/>
    <w:rsid w:val="003914F2"/>
    <w:rsid w:val="00391604"/>
    <w:rsid w:val="00391C0A"/>
    <w:rsid w:val="003936F3"/>
    <w:rsid w:val="00394A1C"/>
    <w:rsid w:val="00394E8F"/>
    <w:rsid w:val="003971EB"/>
    <w:rsid w:val="003A4771"/>
    <w:rsid w:val="003A52BA"/>
    <w:rsid w:val="003A54EB"/>
    <w:rsid w:val="003B1747"/>
    <w:rsid w:val="003B340D"/>
    <w:rsid w:val="003C2C33"/>
    <w:rsid w:val="003C2FC9"/>
    <w:rsid w:val="003C333F"/>
    <w:rsid w:val="003C5566"/>
    <w:rsid w:val="003C7A0B"/>
    <w:rsid w:val="003D2FF5"/>
    <w:rsid w:val="003D76B2"/>
    <w:rsid w:val="003E135C"/>
    <w:rsid w:val="003E1968"/>
    <w:rsid w:val="003E283F"/>
    <w:rsid w:val="003F2628"/>
    <w:rsid w:val="003F262F"/>
    <w:rsid w:val="003F3449"/>
    <w:rsid w:val="003F38AD"/>
    <w:rsid w:val="003F45B8"/>
    <w:rsid w:val="004035F1"/>
    <w:rsid w:val="00403996"/>
    <w:rsid w:val="004051D2"/>
    <w:rsid w:val="004113B7"/>
    <w:rsid w:val="004131BF"/>
    <w:rsid w:val="004143EF"/>
    <w:rsid w:val="004179C2"/>
    <w:rsid w:val="0042098E"/>
    <w:rsid w:val="00422818"/>
    <w:rsid w:val="00427046"/>
    <w:rsid w:val="00430BEC"/>
    <w:rsid w:val="00441349"/>
    <w:rsid w:val="004413D0"/>
    <w:rsid w:val="0044572D"/>
    <w:rsid w:val="004457FB"/>
    <w:rsid w:val="00452B50"/>
    <w:rsid w:val="00453B36"/>
    <w:rsid w:val="004545C8"/>
    <w:rsid w:val="0045514E"/>
    <w:rsid w:val="00466245"/>
    <w:rsid w:val="00466C84"/>
    <w:rsid w:val="00470C6A"/>
    <w:rsid w:val="00471C90"/>
    <w:rsid w:val="00471D43"/>
    <w:rsid w:val="00471ED6"/>
    <w:rsid w:val="004739FA"/>
    <w:rsid w:val="00480E8D"/>
    <w:rsid w:val="004820A7"/>
    <w:rsid w:val="004978B4"/>
    <w:rsid w:val="004A2577"/>
    <w:rsid w:val="004A6633"/>
    <w:rsid w:val="004B48EA"/>
    <w:rsid w:val="004B55BB"/>
    <w:rsid w:val="004C111E"/>
    <w:rsid w:val="004C4B69"/>
    <w:rsid w:val="004C530A"/>
    <w:rsid w:val="004C722D"/>
    <w:rsid w:val="004D0B49"/>
    <w:rsid w:val="004D1D10"/>
    <w:rsid w:val="004D4C2C"/>
    <w:rsid w:val="004D7976"/>
    <w:rsid w:val="004D7A65"/>
    <w:rsid w:val="004E183C"/>
    <w:rsid w:val="004E69D7"/>
    <w:rsid w:val="004E7C82"/>
    <w:rsid w:val="004F2C1F"/>
    <w:rsid w:val="004F326F"/>
    <w:rsid w:val="004F46E4"/>
    <w:rsid w:val="004F7DFC"/>
    <w:rsid w:val="00500C8D"/>
    <w:rsid w:val="0050118E"/>
    <w:rsid w:val="005164F6"/>
    <w:rsid w:val="0052256C"/>
    <w:rsid w:val="00524EC0"/>
    <w:rsid w:val="00526612"/>
    <w:rsid w:val="00526A1A"/>
    <w:rsid w:val="00527461"/>
    <w:rsid w:val="005274B2"/>
    <w:rsid w:val="00527C3C"/>
    <w:rsid w:val="00531A8B"/>
    <w:rsid w:val="005471EB"/>
    <w:rsid w:val="005505C9"/>
    <w:rsid w:val="00550FD9"/>
    <w:rsid w:val="00554D58"/>
    <w:rsid w:val="00557807"/>
    <w:rsid w:val="0056504D"/>
    <w:rsid w:val="0057055A"/>
    <w:rsid w:val="005719CB"/>
    <w:rsid w:val="005761CC"/>
    <w:rsid w:val="00577E95"/>
    <w:rsid w:val="0058007A"/>
    <w:rsid w:val="00580C8A"/>
    <w:rsid w:val="00581283"/>
    <w:rsid w:val="00584740"/>
    <w:rsid w:val="0058659A"/>
    <w:rsid w:val="0059640F"/>
    <w:rsid w:val="005A2D23"/>
    <w:rsid w:val="005A37F5"/>
    <w:rsid w:val="005A70EA"/>
    <w:rsid w:val="005B0B3D"/>
    <w:rsid w:val="005B184B"/>
    <w:rsid w:val="005B1AE1"/>
    <w:rsid w:val="005B403D"/>
    <w:rsid w:val="005B7D54"/>
    <w:rsid w:val="005C19BC"/>
    <w:rsid w:val="005C7813"/>
    <w:rsid w:val="005D5315"/>
    <w:rsid w:val="005D792F"/>
    <w:rsid w:val="005E1E8F"/>
    <w:rsid w:val="005E775E"/>
    <w:rsid w:val="005F0C50"/>
    <w:rsid w:val="005F4C1B"/>
    <w:rsid w:val="005F4FEA"/>
    <w:rsid w:val="006146D7"/>
    <w:rsid w:val="00617740"/>
    <w:rsid w:val="006229C5"/>
    <w:rsid w:val="006259F1"/>
    <w:rsid w:val="00630207"/>
    <w:rsid w:val="006305C3"/>
    <w:rsid w:val="00633A9C"/>
    <w:rsid w:val="006343AE"/>
    <w:rsid w:val="0063754D"/>
    <w:rsid w:val="0063782D"/>
    <w:rsid w:val="006412F8"/>
    <w:rsid w:val="006418AD"/>
    <w:rsid w:val="00646D88"/>
    <w:rsid w:val="00647BDF"/>
    <w:rsid w:val="006516A8"/>
    <w:rsid w:val="00653703"/>
    <w:rsid w:val="006550A3"/>
    <w:rsid w:val="00655F85"/>
    <w:rsid w:val="00662C3B"/>
    <w:rsid w:val="0066490B"/>
    <w:rsid w:val="00667B38"/>
    <w:rsid w:val="0067114D"/>
    <w:rsid w:val="00671A85"/>
    <w:rsid w:val="00676572"/>
    <w:rsid w:val="006777E4"/>
    <w:rsid w:val="00681855"/>
    <w:rsid w:val="00681B00"/>
    <w:rsid w:val="00682A3B"/>
    <w:rsid w:val="0068322C"/>
    <w:rsid w:val="0069495C"/>
    <w:rsid w:val="006A21AC"/>
    <w:rsid w:val="006A2E7A"/>
    <w:rsid w:val="006B2A6B"/>
    <w:rsid w:val="006B34F8"/>
    <w:rsid w:val="006B4F37"/>
    <w:rsid w:val="006B6265"/>
    <w:rsid w:val="006C3231"/>
    <w:rsid w:val="006C468E"/>
    <w:rsid w:val="006D4D9A"/>
    <w:rsid w:val="006E00CC"/>
    <w:rsid w:val="006E250E"/>
    <w:rsid w:val="006E3618"/>
    <w:rsid w:val="006E546F"/>
    <w:rsid w:val="006E7DDD"/>
    <w:rsid w:val="006F417B"/>
    <w:rsid w:val="006F7172"/>
    <w:rsid w:val="00700680"/>
    <w:rsid w:val="00700849"/>
    <w:rsid w:val="00703C7D"/>
    <w:rsid w:val="007122B2"/>
    <w:rsid w:val="00712CE7"/>
    <w:rsid w:val="00714350"/>
    <w:rsid w:val="00715F75"/>
    <w:rsid w:val="00726581"/>
    <w:rsid w:val="0073297E"/>
    <w:rsid w:val="0073497C"/>
    <w:rsid w:val="00736772"/>
    <w:rsid w:val="00745700"/>
    <w:rsid w:val="00751CB7"/>
    <w:rsid w:val="007526A5"/>
    <w:rsid w:val="00755020"/>
    <w:rsid w:val="00755E14"/>
    <w:rsid w:val="007574B8"/>
    <w:rsid w:val="007603A1"/>
    <w:rsid w:val="00760CFB"/>
    <w:rsid w:val="007635AA"/>
    <w:rsid w:val="00764685"/>
    <w:rsid w:val="00766E5F"/>
    <w:rsid w:val="00767777"/>
    <w:rsid w:val="00771853"/>
    <w:rsid w:val="00771D40"/>
    <w:rsid w:val="00772871"/>
    <w:rsid w:val="00772CD5"/>
    <w:rsid w:val="00775C6C"/>
    <w:rsid w:val="00782C79"/>
    <w:rsid w:val="00791B3C"/>
    <w:rsid w:val="0079233E"/>
    <w:rsid w:val="0079262C"/>
    <w:rsid w:val="00793514"/>
    <w:rsid w:val="00794CA0"/>
    <w:rsid w:val="007A1BC2"/>
    <w:rsid w:val="007B1710"/>
    <w:rsid w:val="007B3FA2"/>
    <w:rsid w:val="007B5552"/>
    <w:rsid w:val="007C077E"/>
    <w:rsid w:val="007C49BE"/>
    <w:rsid w:val="007D01BF"/>
    <w:rsid w:val="007D2146"/>
    <w:rsid w:val="007E5A54"/>
    <w:rsid w:val="007E7D54"/>
    <w:rsid w:val="007F0C32"/>
    <w:rsid w:val="007F2167"/>
    <w:rsid w:val="007F2A93"/>
    <w:rsid w:val="007F368A"/>
    <w:rsid w:val="007F43A4"/>
    <w:rsid w:val="007F7448"/>
    <w:rsid w:val="008014CC"/>
    <w:rsid w:val="00804996"/>
    <w:rsid w:val="00804B15"/>
    <w:rsid w:val="00806068"/>
    <w:rsid w:val="0081161C"/>
    <w:rsid w:val="00812CC9"/>
    <w:rsid w:val="00813E03"/>
    <w:rsid w:val="00814B1A"/>
    <w:rsid w:val="00822AA8"/>
    <w:rsid w:val="00825108"/>
    <w:rsid w:val="00825497"/>
    <w:rsid w:val="00836C4B"/>
    <w:rsid w:val="00843F7C"/>
    <w:rsid w:val="00844D08"/>
    <w:rsid w:val="00846C4A"/>
    <w:rsid w:val="008470DD"/>
    <w:rsid w:val="00850DA4"/>
    <w:rsid w:val="00855CFB"/>
    <w:rsid w:val="00857B9B"/>
    <w:rsid w:val="00864145"/>
    <w:rsid w:val="0087644F"/>
    <w:rsid w:val="0088050F"/>
    <w:rsid w:val="00880B62"/>
    <w:rsid w:val="008834A6"/>
    <w:rsid w:val="00885620"/>
    <w:rsid w:val="00891308"/>
    <w:rsid w:val="00894CCC"/>
    <w:rsid w:val="008957A1"/>
    <w:rsid w:val="008963CA"/>
    <w:rsid w:val="008A4E44"/>
    <w:rsid w:val="008A7CB6"/>
    <w:rsid w:val="008B034E"/>
    <w:rsid w:val="008B7C7F"/>
    <w:rsid w:val="008C20CB"/>
    <w:rsid w:val="008C306E"/>
    <w:rsid w:val="008C3C88"/>
    <w:rsid w:val="008C43E0"/>
    <w:rsid w:val="008C4C68"/>
    <w:rsid w:val="008C5186"/>
    <w:rsid w:val="008D0C13"/>
    <w:rsid w:val="008D3A52"/>
    <w:rsid w:val="008D6A14"/>
    <w:rsid w:val="008D707F"/>
    <w:rsid w:val="008D7F64"/>
    <w:rsid w:val="008E1CF9"/>
    <w:rsid w:val="008E2482"/>
    <w:rsid w:val="008E3F19"/>
    <w:rsid w:val="008E4CE9"/>
    <w:rsid w:val="008E66C0"/>
    <w:rsid w:val="008F1508"/>
    <w:rsid w:val="008F3166"/>
    <w:rsid w:val="008F6F26"/>
    <w:rsid w:val="00905596"/>
    <w:rsid w:val="00910036"/>
    <w:rsid w:val="0091153D"/>
    <w:rsid w:val="009165E2"/>
    <w:rsid w:val="00916B9C"/>
    <w:rsid w:val="00920731"/>
    <w:rsid w:val="0092632E"/>
    <w:rsid w:val="00926A35"/>
    <w:rsid w:val="00926CAB"/>
    <w:rsid w:val="009275BA"/>
    <w:rsid w:val="00930776"/>
    <w:rsid w:val="0093238F"/>
    <w:rsid w:val="0093252B"/>
    <w:rsid w:val="00933021"/>
    <w:rsid w:val="00934364"/>
    <w:rsid w:val="009404CA"/>
    <w:rsid w:val="00950047"/>
    <w:rsid w:val="009534ED"/>
    <w:rsid w:val="00962999"/>
    <w:rsid w:val="00962C77"/>
    <w:rsid w:val="009637A1"/>
    <w:rsid w:val="00963E7C"/>
    <w:rsid w:val="00964892"/>
    <w:rsid w:val="00965947"/>
    <w:rsid w:val="00970AF6"/>
    <w:rsid w:val="00975AE6"/>
    <w:rsid w:val="00977FC1"/>
    <w:rsid w:val="00981D50"/>
    <w:rsid w:val="00983511"/>
    <w:rsid w:val="00985490"/>
    <w:rsid w:val="00996CC7"/>
    <w:rsid w:val="009A2D97"/>
    <w:rsid w:val="009A7B69"/>
    <w:rsid w:val="009B0A6D"/>
    <w:rsid w:val="009B2982"/>
    <w:rsid w:val="009B69E3"/>
    <w:rsid w:val="009C0FA8"/>
    <w:rsid w:val="009D038D"/>
    <w:rsid w:val="009D494C"/>
    <w:rsid w:val="009E7476"/>
    <w:rsid w:val="009E78CB"/>
    <w:rsid w:val="009F2B56"/>
    <w:rsid w:val="009F7C35"/>
    <w:rsid w:val="00A00382"/>
    <w:rsid w:val="00A00711"/>
    <w:rsid w:val="00A010C0"/>
    <w:rsid w:val="00A04856"/>
    <w:rsid w:val="00A06EA4"/>
    <w:rsid w:val="00A22A11"/>
    <w:rsid w:val="00A24E8E"/>
    <w:rsid w:val="00A311C9"/>
    <w:rsid w:val="00A3149B"/>
    <w:rsid w:val="00A334CA"/>
    <w:rsid w:val="00A340EB"/>
    <w:rsid w:val="00A37B09"/>
    <w:rsid w:val="00A4017E"/>
    <w:rsid w:val="00A41B5F"/>
    <w:rsid w:val="00A5361F"/>
    <w:rsid w:val="00A6544D"/>
    <w:rsid w:val="00A663A7"/>
    <w:rsid w:val="00A70691"/>
    <w:rsid w:val="00A712C9"/>
    <w:rsid w:val="00A7348A"/>
    <w:rsid w:val="00A73DBE"/>
    <w:rsid w:val="00A8039F"/>
    <w:rsid w:val="00A83515"/>
    <w:rsid w:val="00A9102C"/>
    <w:rsid w:val="00A92354"/>
    <w:rsid w:val="00AA1C33"/>
    <w:rsid w:val="00AA1C9C"/>
    <w:rsid w:val="00AA3508"/>
    <w:rsid w:val="00AA6295"/>
    <w:rsid w:val="00AB226F"/>
    <w:rsid w:val="00AB3143"/>
    <w:rsid w:val="00AB5C02"/>
    <w:rsid w:val="00AB723C"/>
    <w:rsid w:val="00AC2D61"/>
    <w:rsid w:val="00AC2FCA"/>
    <w:rsid w:val="00AC453B"/>
    <w:rsid w:val="00AC56A1"/>
    <w:rsid w:val="00AC6E31"/>
    <w:rsid w:val="00AD2495"/>
    <w:rsid w:val="00AD5198"/>
    <w:rsid w:val="00AE4C7F"/>
    <w:rsid w:val="00AE69D9"/>
    <w:rsid w:val="00AF0FA6"/>
    <w:rsid w:val="00AF3E97"/>
    <w:rsid w:val="00AF757C"/>
    <w:rsid w:val="00AF7D5B"/>
    <w:rsid w:val="00B01424"/>
    <w:rsid w:val="00B04D80"/>
    <w:rsid w:val="00B067EE"/>
    <w:rsid w:val="00B14247"/>
    <w:rsid w:val="00B14A13"/>
    <w:rsid w:val="00B15D96"/>
    <w:rsid w:val="00B23FA8"/>
    <w:rsid w:val="00B25A0E"/>
    <w:rsid w:val="00B25C19"/>
    <w:rsid w:val="00B26FF8"/>
    <w:rsid w:val="00B32432"/>
    <w:rsid w:val="00B37147"/>
    <w:rsid w:val="00B37F04"/>
    <w:rsid w:val="00B41B7D"/>
    <w:rsid w:val="00B433C7"/>
    <w:rsid w:val="00B45C6B"/>
    <w:rsid w:val="00B46B61"/>
    <w:rsid w:val="00B558A0"/>
    <w:rsid w:val="00B56A69"/>
    <w:rsid w:val="00B56ABC"/>
    <w:rsid w:val="00B611F1"/>
    <w:rsid w:val="00B62565"/>
    <w:rsid w:val="00B63118"/>
    <w:rsid w:val="00B7042E"/>
    <w:rsid w:val="00B72685"/>
    <w:rsid w:val="00B73864"/>
    <w:rsid w:val="00B73DF6"/>
    <w:rsid w:val="00B755A6"/>
    <w:rsid w:val="00B802C3"/>
    <w:rsid w:val="00B820EA"/>
    <w:rsid w:val="00B8219E"/>
    <w:rsid w:val="00B825E1"/>
    <w:rsid w:val="00B91016"/>
    <w:rsid w:val="00B92030"/>
    <w:rsid w:val="00B9254F"/>
    <w:rsid w:val="00BA0246"/>
    <w:rsid w:val="00BA06B5"/>
    <w:rsid w:val="00BA0913"/>
    <w:rsid w:val="00BA0D5D"/>
    <w:rsid w:val="00BA390D"/>
    <w:rsid w:val="00BA3A87"/>
    <w:rsid w:val="00BB1E03"/>
    <w:rsid w:val="00BB34A2"/>
    <w:rsid w:val="00BC0463"/>
    <w:rsid w:val="00BC1526"/>
    <w:rsid w:val="00BC1A6F"/>
    <w:rsid w:val="00BC1EEC"/>
    <w:rsid w:val="00BC378E"/>
    <w:rsid w:val="00BC3F90"/>
    <w:rsid w:val="00BD412F"/>
    <w:rsid w:val="00BD4753"/>
    <w:rsid w:val="00BD75B9"/>
    <w:rsid w:val="00BE7E60"/>
    <w:rsid w:val="00BF00D8"/>
    <w:rsid w:val="00BF06D5"/>
    <w:rsid w:val="00BF16FE"/>
    <w:rsid w:val="00BF308C"/>
    <w:rsid w:val="00BF342D"/>
    <w:rsid w:val="00C00253"/>
    <w:rsid w:val="00C03CA4"/>
    <w:rsid w:val="00C1439C"/>
    <w:rsid w:val="00C2162B"/>
    <w:rsid w:val="00C22022"/>
    <w:rsid w:val="00C24555"/>
    <w:rsid w:val="00C2461B"/>
    <w:rsid w:val="00C25301"/>
    <w:rsid w:val="00C25CE3"/>
    <w:rsid w:val="00C273F9"/>
    <w:rsid w:val="00C34DD3"/>
    <w:rsid w:val="00C427B3"/>
    <w:rsid w:val="00C42AC2"/>
    <w:rsid w:val="00C438C4"/>
    <w:rsid w:val="00C44B3D"/>
    <w:rsid w:val="00C453BE"/>
    <w:rsid w:val="00C45892"/>
    <w:rsid w:val="00C51BF8"/>
    <w:rsid w:val="00C5284B"/>
    <w:rsid w:val="00C53717"/>
    <w:rsid w:val="00C57EAB"/>
    <w:rsid w:val="00C602D3"/>
    <w:rsid w:val="00C60EB3"/>
    <w:rsid w:val="00C61FD0"/>
    <w:rsid w:val="00C6200B"/>
    <w:rsid w:val="00C63AF9"/>
    <w:rsid w:val="00C655D7"/>
    <w:rsid w:val="00C7496C"/>
    <w:rsid w:val="00C752CF"/>
    <w:rsid w:val="00C76D67"/>
    <w:rsid w:val="00C77788"/>
    <w:rsid w:val="00C81DF0"/>
    <w:rsid w:val="00C82F46"/>
    <w:rsid w:val="00C84822"/>
    <w:rsid w:val="00C8677E"/>
    <w:rsid w:val="00C918A5"/>
    <w:rsid w:val="00C91AC4"/>
    <w:rsid w:val="00C91EB3"/>
    <w:rsid w:val="00C93B81"/>
    <w:rsid w:val="00C96EDF"/>
    <w:rsid w:val="00CA164A"/>
    <w:rsid w:val="00CA1EFA"/>
    <w:rsid w:val="00CA51DC"/>
    <w:rsid w:val="00CA55DA"/>
    <w:rsid w:val="00CB095C"/>
    <w:rsid w:val="00CB109E"/>
    <w:rsid w:val="00CC0BEF"/>
    <w:rsid w:val="00CC1B14"/>
    <w:rsid w:val="00CC62ED"/>
    <w:rsid w:val="00CD63C1"/>
    <w:rsid w:val="00CD7453"/>
    <w:rsid w:val="00CD7EA7"/>
    <w:rsid w:val="00CE2779"/>
    <w:rsid w:val="00CF0A2C"/>
    <w:rsid w:val="00CF4291"/>
    <w:rsid w:val="00CF4EEB"/>
    <w:rsid w:val="00CF59B7"/>
    <w:rsid w:val="00D011D7"/>
    <w:rsid w:val="00D018ED"/>
    <w:rsid w:val="00D06A8B"/>
    <w:rsid w:val="00D10B82"/>
    <w:rsid w:val="00D138FE"/>
    <w:rsid w:val="00D20E7C"/>
    <w:rsid w:val="00D22BD6"/>
    <w:rsid w:val="00D24623"/>
    <w:rsid w:val="00D26A39"/>
    <w:rsid w:val="00D2714C"/>
    <w:rsid w:val="00D305EC"/>
    <w:rsid w:val="00D34A91"/>
    <w:rsid w:val="00D35161"/>
    <w:rsid w:val="00D408BA"/>
    <w:rsid w:val="00D431E7"/>
    <w:rsid w:val="00D441B6"/>
    <w:rsid w:val="00D50392"/>
    <w:rsid w:val="00D515D5"/>
    <w:rsid w:val="00D5224F"/>
    <w:rsid w:val="00D5599A"/>
    <w:rsid w:val="00D62F24"/>
    <w:rsid w:val="00D74076"/>
    <w:rsid w:val="00D81350"/>
    <w:rsid w:val="00D82CC6"/>
    <w:rsid w:val="00D84306"/>
    <w:rsid w:val="00D95DB0"/>
    <w:rsid w:val="00DA018B"/>
    <w:rsid w:val="00DA0671"/>
    <w:rsid w:val="00DA1448"/>
    <w:rsid w:val="00DA14BB"/>
    <w:rsid w:val="00DA1CA8"/>
    <w:rsid w:val="00DA4555"/>
    <w:rsid w:val="00DB1AFA"/>
    <w:rsid w:val="00DB3161"/>
    <w:rsid w:val="00DC0599"/>
    <w:rsid w:val="00DC0E52"/>
    <w:rsid w:val="00DC2A5E"/>
    <w:rsid w:val="00DC656D"/>
    <w:rsid w:val="00DC7CB5"/>
    <w:rsid w:val="00DD018D"/>
    <w:rsid w:val="00DD0D79"/>
    <w:rsid w:val="00DD384B"/>
    <w:rsid w:val="00DE0210"/>
    <w:rsid w:val="00DE1A33"/>
    <w:rsid w:val="00DE3ED8"/>
    <w:rsid w:val="00DE53B6"/>
    <w:rsid w:val="00DF0669"/>
    <w:rsid w:val="00DF08FB"/>
    <w:rsid w:val="00DF5670"/>
    <w:rsid w:val="00E02429"/>
    <w:rsid w:val="00E0360F"/>
    <w:rsid w:val="00E0458A"/>
    <w:rsid w:val="00E0582B"/>
    <w:rsid w:val="00E06E75"/>
    <w:rsid w:val="00E07771"/>
    <w:rsid w:val="00E115C8"/>
    <w:rsid w:val="00E12AC1"/>
    <w:rsid w:val="00E13D64"/>
    <w:rsid w:val="00E165A0"/>
    <w:rsid w:val="00E16C7A"/>
    <w:rsid w:val="00E215A4"/>
    <w:rsid w:val="00E22867"/>
    <w:rsid w:val="00E23E70"/>
    <w:rsid w:val="00E2487F"/>
    <w:rsid w:val="00E31199"/>
    <w:rsid w:val="00E3410C"/>
    <w:rsid w:val="00E3604C"/>
    <w:rsid w:val="00E36F43"/>
    <w:rsid w:val="00E4487F"/>
    <w:rsid w:val="00E50633"/>
    <w:rsid w:val="00E53E40"/>
    <w:rsid w:val="00E60DE0"/>
    <w:rsid w:val="00E6224A"/>
    <w:rsid w:val="00E665F2"/>
    <w:rsid w:val="00E70CA5"/>
    <w:rsid w:val="00E70CAB"/>
    <w:rsid w:val="00E72FC4"/>
    <w:rsid w:val="00E751D0"/>
    <w:rsid w:val="00E83D51"/>
    <w:rsid w:val="00E9279E"/>
    <w:rsid w:val="00E9289A"/>
    <w:rsid w:val="00EA49E7"/>
    <w:rsid w:val="00EA68B5"/>
    <w:rsid w:val="00EB2976"/>
    <w:rsid w:val="00EB2B48"/>
    <w:rsid w:val="00EC0E6C"/>
    <w:rsid w:val="00EC1CD3"/>
    <w:rsid w:val="00EC1DDE"/>
    <w:rsid w:val="00EC2803"/>
    <w:rsid w:val="00EC521C"/>
    <w:rsid w:val="00ED08FA"/>
    <w:rsid w:val="00ED0BCB"/>
    <w:rsid w:val="00ED0FFC"/>
    <w:rsid w:val="00ED1F6A"/>
    <w:rsid w:val="00ED2769"/>
    <w:rsid w:val="00ED2EE5"/>
    <w:rsid w:val="00ED30C8"/>
    <w:rsid w:val="00ED3B83"/>
    <w:rsid w:val="00ED5FD7"/>
    <w:rsid w:val="00ED77DC"/>
    <w:rsid w:val="00EE23CE"/>
    <w:rsid w:val="00EE5101"/>
    <w:rsid w:val="00EE577F"/>
    <w:rsid w:val="00EE6297"/>
    <w:rsid w:val="00EF0106"/>
    <w:rsid w:val="00EF0853"/>
    <w:rsid w:val="00EF5733"/>
    <w:rsid w:val="00EF64DD"/>
    <w:rsid w:val="00EF6E8F"/>
    <w:rsid w:val="00F0293F"/>
    <w:rsid w:val="00F02F01"/>
    <w:rsid w:val="00F05F13"/>
    <w:rsid w:val="00F107EC"/>
    <w:rsid w:val="00F139E9"/>
    <w:rsid w:val="00F14B8C"/>
    <w:rsid w:val="00F17114"/>
    <w:rsid w:val="00F17537"/>
    <w:rsid w:val="00F17B65"/>
    <w:rsid w:val="00F20EB9"/>
    <w:rsid w:val="00F21797"/>
    <w:rsid w:val="00F338E4"/>
    <w:rsid w:val="00F34825"/>
    <w:rsid w:val="00F3635E"/>
    <w:rsid w:val="00F3775B"/>
    <w:rsid w:val="00F42923"/>
    <w:rsid w:val="00F44AF7"/>
    <w:rsid w:val="00F647A5"/>
    <w:rsid w:val="00F67036"/>
    <w:rsid w:val="00F774E0"/>
    <w:rsid w:val="00F7789E"/>
    <w:rsid w:val="00F80E91"/>
    <w:rsid w:val="00F818FE"/>
    <w:rsid w:val="00F829D6"/>
    <w:rsid w:val="00F83915"/>
    <w:rsid w:val="00F84A12"/>
    <w:rsid w:val="00F90832"/>
    <w:rsid w:val="00F927C6"/>
    <w:rsid w:val="00FA2C02"/>
    <w:rsid w:val="00FA79FF"/>
    <w:rsid w:val="00FB4A5B"/>
    <w:rsid w:val="00FB74AA"/>
    <w:rsid w:val="00FC172F"/>
    <w:rsid w:val="00FC2D57"/>
    <w:rsid w:val="00FC69B1"/>
    <w:rsid w:val="00FD0AAF"/>
    <w:rsid w:val="00FD5CAE"/>
    <w:rsid w:val="00FD6A5E"/>
    <w:rsid w:val="00FE1A76"/>
    <w:rsid w:val="00FE3615"/>
    <w:rsid w:val="00FE4F78"/>
    <w:rsid w:val="00FE66CD"/>
    <w:rsid w:val="00FF0D2E"/>
    <w:rsid w:val="00FF2E3B"/>
    <w:rsid w:val="00FF3DE0"/>
    <w:rsid w:val="00FF4F35"/>
    <w:rsid w:val="00FF5D00"/>
    <w:rsid w:val="00FF68F8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2C8C6454"/>
  <w15:docId w15:val="{4DCDEA65-6747-4166-8C66-5BB67FF1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D0"/>
    <w:pPr>
      <w:jc w:val="right"/>
    </w:pPr>
  </w:style>
  <w:style w:type="paragraph" w:styleId="1">
    <w:name w:val="heading 1"/>
    <w:basedOn w:val="a"/>
    <w:next w:val="a"/>
    <w:link w:val="10"/>
    <w:uiPriority w:val="99"/>
    <w:qFormat/>
    <w:rsid w:val="008A7CB6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4C2C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B82"/>
    <w:pPr>
      <w:keepNext/>
      <w:tabs>
        <w:tab w:val="left" w:pos="2109"/>
      </w:tabs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2A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CB6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4C2C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306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12AC1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D10B82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930649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10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0649"/>
    <w:rPr>
      <w:sz w:val="0"/>
      <w:szCs w:val="0"/>
    </w:rPr>
  </w:style>
  <w:style w:type="paragraph" w:customStyle="1" w:styleId="11">
    <w:name w:val="Обычный1"/>
    <w:uiPriority w:val="99"/>
    <w:rsid w:val="00D10B82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10B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D10B82"/>
    <w:rPr>
      <w:lang w:val="ru-RU" w:eastAsia="ru-RU"/>
    </w:rPr>
  </w:style>
  <w:style w:type="paragraph" w:styleId="a7">
    <w:name w:val="footer"/>
    <w:basedOn w:val="a"/>
    <w:link w:val="a8"/>
    <w:uiPriority w:val="99"/>
    <w:semiHidden/>
    <w:rsid w:val="00D10B8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930649"/>
    <w:rPr>
      <w:sz w:val="20"/>
      <w:szCs w:val="20"/>
    </w:rPr>
  </w:style>
  <w:style w:type="character" w:styleId="a9">
    <w:name w:val="page number"/>
    <w:basedOn w:val="a0"/>
    <w:uiPriority w:val="99"/>
    <w:rsid w:val="00D10B82"/>
  </w:style>
  <w:style w:type="paragraph" w:customStyle="1" w:styleId="ConsPlusNormal">
    <w:name w:val="ConsPlusNormal"/>
    <w:uiPriority w:val="99"/>
    <w:rsid w:val="00D10B82"/>
    <w:pPr>
      <w:autoSpaceDE w:val="0"/>
      <w:autoSpaceDN w:val="0"/>
      <w:adjustRightInd w:val="0"/>
      <w:jc w:val="right"/>
    </w:pPr>
    <w:rPr>
      <w:rFonts w:ascii="Arial" w:eastAsia="SimSun" w:hAnsi="Arial" w:cs="Arial"/>
      <w:lang w:eastAsia="zh-CN"/>
    </w:rPr>
  </w:style>
  <w:style w:type="table" w:styleId="aa">
    <w:name w:val="Table Grid"/>
    <w:basedOn w:val="a1"/>
    <w:uiPriority w:val="99"/>
    <w:rsid w:val="00B6311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E6224A"/>
    <w:rPr>
      <w:rFonts w:ascii="Arial" w:hAnsi="Arial" w:cs="Arial"/>
      <w:sz w:val="18"/>
      <w:szCs w:val="18"/>
    </w:rPr>
  </w:style>
  <w:style w:type="character" w:customStyle="1" w:styleId="FontStyle50">
    <w:name w:val="Font Style50"/>
    <w:uiPriority w:val="99"/>
    <w:rsid w:val="00E6224A"/>
    <w:rPr>
      <w:rFonts w:ascii="Arial" w:hAnsi="Arial" w:cs="Arial"/>
      <w:sz w:val="16"/>
      <w:szCs w:val="16"/>
    </w:rPr>
  </w:style>
  <w:style w:type="paragraph" w:customStyle="1" w:styleId="Style23">
    <w:name w:val="Style23"/>
    <w:basedOn w:val="a"/>
    <w:uiPriority w:val="99"/>
    <w:rsid w:val="00963E7C"/>
    <w:pPr>
      <w:spacing w:line="250" w:lineRule="exact"/>
      <w:ind w:firstLine="533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AB226F"/>
    <w:pPr>
      <w:autoSpaceDE w:val="0"/>
      <w:autoSpaceDN w:val="0"/>
      <w:adjustRightInd w:val="0"/>
      <w:jc w:val="right"/>
    </w:pPr>
    <w:rPr>
      <w:rFonts w:ascii="Courier New" w:hAnsi="Courier New" w:cs="Courier New"/>
      <w:lang w:eastAsia="en-US"/>
    </w:rPr>
  </w:style>
  <w:style w:type="paragraph" w:styleId="ab">
    <w:name w:val="Body Text Indent"/>
    <w:basedOn w:val="a"/>
    <w:link w:val="ac"/>
    <w:uiPriority w:val="99"/>
    <w:semiHidden/>
    <w:rsid w:val="001119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119FB"/>
  </w:style>
  <w:style w:type="paragraph" w:styleId="ad">
    <w:name w:val="Body Text"/>
    <w:basedOn w:val="a"/>
    <w:link w:val="ae"/>
    <w:uiPriority w:val="99"/>
    <w:semiHidden/>
    <w:rsid w:val="001119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119FB"/>
  </w:style>
  <w:style w:type="paragraph" w:styleId="31">
    <w:name w:val="Body Text Indent 3"/>
    <w:basedOn w:val="a"/>
    <w:link w:val="32"/>
    <w:uiPriority w:val="99"/>
    <w:semiHidden/>
    <w:rsid w:val="00111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119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1119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119FB"/>
    <w:rPr>
      <w:sz w:val="16"/>
      <w:szCs w:val="16"/>
    </w:rPr>
  </w:style>
  <w:style w:type="paragraph" w:styleId="af">
    <w:name w:val="List Paragraph"/>
    <w:basedOn w:val="a"/>
    <w:uiPriority w:val="99"/>
    <w:qFormat/>
    <w:rsid w:val="004820A7"/>
    <w:pPr>
      <w:ind w:left="708"/>
    </w:pPr>
  </w:style>
  <w:style w:type="paragraph" w:styleId="af0">
    <w:name w:val="Subtitle"/>
    <w:basedOn w:val="a"/>
    <w:next w:val="a"/>
    <w:link w:val="af1"/>
    <w:uiPriority w:val="99"/>
    <w:qFormat/>
    <w:rsid w:val="008A7CB6"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8A7CB6"/>
    <w:rPr>
      <w:rFonts w:ascii="Calibri Light" w:hAnsi="Calibri Light" w:cs="Calibri Light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153C6A"/>
    <w:rPr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153C6A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2">
    <w:name w:val="Основной текст_"/>
    <w:link w:val="41"/>
    <w:uiPriority w:val="99"/>
    <w:locked/>
    <w:rsid w:val="00F338E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2"/>
    <w:uiPriority w:val="99"/>
    <w:rsid w:val="00F338E4"/>
    <w:pPr>
      <w:shd w:val="clear" w:color="auto" w:fill="FFFFFF"/>
      <w:spacing w:before="120" w:line="240" w:lineRule="atLeast"/>
      <w:ind w:hanging="680"/>
      <w:jc w:val="both"/>
    </w:pPr>
    <w:rPr>
      <w:sz w:val="23"/>
      <w:szCs w:val="23"/>
    </w:rPr>
  </w:style>
  <w:style w:type="paragraph" w:styleId="af3">
    <w:name w:val="Normal (Web)"/>
    <w:basedOn w:val="a"/>
    <w:uiPriority w:val="99"/>
    <w:semiHidden/>
    <w:rsid w:val="004D4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FGUZ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LERA</dc:creator>
  <cp:keywords/>
  <dc:description/>
  <cp:lastModifiedBy>Николай Запруднов</cp:lastModifiedBy>
  <cp:revision>61</cp:revision>
  <cp:lastPrinted>2022-04-15T08:25:00Z</cp:lastPrinted>
  <dcterms:created xsi:type="dcterms:W3CDTF">2018-08-10T10:07:00Z</dcterms:created>
  <dcterms:modified xsi:type="dcterms:W3CDTF">2024-04-25T12:56:00Z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">
    <vt:lpwstr>2014-01-20T00:00:00Z</vt:lpwstr>
  </property>
  <property fmtid="{D5CDD505-2E9C-101B-9397-08002B2CF9AE}" pid="3" name="Название приказа">
    <vt:lpwstr>Об организации проведения аккредитации ФБУЗ "Центр гигиены и эпидемиологии в городе Москве"</vt:lpwstr>
  </property>
  <property fmtid="{D5CDD505-2E9C-101B-9397-08002B2CF9AE}" pid="4" name="Кто вносит">
    <vt:lpwstr>Т.И.Гордеева</vt:lpwstr>
  </property>
  <property fmtid="{D5CDD505-2E9C-101B-9397-08002B2CF9AE}" pid="5" name="ContentType">
    <vt:lpwstr>Документ</vt:lpwstr>
  </property>
</Properties>
</file>